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423D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Юбилейные даты:</w:t>
      </w:r>
    </w:p>
    <w:p w14:paraId="3ED00962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85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начала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Великой Отечественной войны 1941–1945 гг.</w:t>
      </w:r>
    </w:p>
    <w:p w14:paraId="4E04CBBE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65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полёта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Ю. А. Гагарина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в космос (1961)</w:t>
      </w:r>
    </w:p>
    <w:p w14:paraId="29091B61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65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Международной премии им. Х. К. Андерсена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(1956)</w:t>
      </w:r>
    </w:p>
    <w:p w14:paraId="5D6C2C88" w14:textId="77777777" w:rsidR="00E825FD" w:rsidRDefault="00E825FD" w:rsidP="00E82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54483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По решению ООН:</w:t>
      </w:r>
    </w:p>
    <w:p w14:paraId="715206AA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sz w:val="24"/>
          <w:szCs w:val="24"/>
        </w:rPr>
        <w:t>2026 год:</w:t>
      </w:r>
    </w:p>
    <w:p w14:paraId="72D6A6FC" w14:textId="77777777" w:rsidR="00F93F4C" w:rsidRPr="00E825FD" w:rsidRDefault="00F93F4C" w:rsidP="00E825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Международный год творческой экономики для устойчивого развития</w:t>
      </w:r>
    </w:p>
    <w:p w14:paraId="2FD0FBDF" w14:textId="77777777" w:rsidR="00F93F4C" w:rsidRPr="00E825FD" w:rsidRDefault="00F93F4C" w:rsidP="00E825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Международный год овощей и фруктов</w:t>
      </w:r>
    </w:p>
    <w:p w14:paraId="7F5B6A42" w14:textId="77777777" w:rsidR="00F93F4C" w:rsidRPr="00E825FD" w:rsidRDefault="00F93F4C" w:rsidP="00E825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Международный год мира и доверия</w:t>
      </w:r>
    </w:p>
    <w:p w14:paraId="7108546B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2021–2030</w:t>
      </w:r>
      <w:r w:rsidRPr="00E825FD">
        <w:rPr>
          <w:rFonts w:ascii="Times New Roman" w:hAnsi="Times New Roman" w:cs="Times New Roman"/>
          <w:sz w:val="24"/>
          <w:szCs w:val="24"/>
        </w:rPr>
        <w:t xml:space="preserve"> — Десятилетие по восстановлению экосистем</w:t>
      </w:r>
    </w:p>
    <w:p w14:paraId="679B832E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2021–2030</w:t>
      </w:r>
      <w:r w:rsidRPr="00E825FD">
        <w:rPr>
          <w:rFonts w:ascii="Times New Roman" w:hAnsi="Times New Roman" w:cs="Times New Roman"/>
          <w:sz w:val="24"/>
          <w:szCs w:val="24"/>
        </w:rPr>
        <w:t xml:space="preserve"> — Десятилетие науки об океане в интересах устойчивого развития</w:t>
      </w:r>
    </w:p>
    <w:p w14:paraId="540474B8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2019–2028</w:t>
      </w:r>
      <w:r w:rsidRPr="00E825FD">
        <w:rPr>
          <w:rFonts w:ascii="Times New Roman" w:hAnsi="Times New Roman" w:cs="Times New Roman"/>
          <w:sz w:val="24"/>
          <w:szCs w:val="24"/>
        </w:rPr>
        <w:t xml:space="preserve"> — Десятилетие семейных фермерских хозяйств</w:t>
      </w:r>
    </w:p>
    <w:p w14:paraId="49FE9E18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2019–2028</w:t>
      </w:r>
      <w:r w:rsidRPr="00E825FD">
        <w:rPr>
          <w:rFonts w:ascii="Times New Roman" w:hAnsi="Times New Roman" w:cs="Times New Roman"/>
          <w:sz w:val="24"/>
          <w:szCs w:val="24"/>
        </w:rPr>
        <w:t xml:space="preserve"> — Десятилетие мира в память о Нельсоне Манделе</w:t>
      </w:r>
    </w:p>
    <w:p w14:paraId="4803E419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2018–2028</w:t>
      </w:r>
      <w:r w:rsidRPr="00E825FD">
        <w:rPr>
          <w:rFonts w:ascii="Times New Roman" w:hAnsi="Times New Roman" w:cs="Times New Roman"/>
          <w:sz w:val="24"/>
          <w:szCs w:val="24"/>
        </w:rPr>
        <w:t xml:space="preserve"> — Международное десятилетие действий «Вода для устойчивого развития»</w:t>
      </w:r>
    </w:p>
    <w:p w14:paraId="585263B4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2018–2027</w:t>
      </w:r>
      <w:r w:rsidRPr="00E825FD">
        <w:rPr>
          <w:rFonts w:ascii="Times New Roman" w:hAnsi="Times New Roman" w:cs="Times New Roman"/>
          <w:sz w:val="24"/>
          <w:szCs w:val="24"/>
        </w:rPr>
        <w:t xml:space="preserve"> — Третье Десятилетие по борьбе за ликвидацию нищеты</w:t>
      </w:r>
    </w:p>
    <w:p w14:paraId="6BC7DB50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56D9E" w14:textId="77777777" w:rsidR="00F93F4C" w:rsidRPr="00E825FD" w:rsidRDefault="00F93F4C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B336C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ЯНВАРЬ</w:t>
      </w:r>
    </w:p>
    <w:p w14:paraId="69B074CC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Новый год</w:t>
      </w:r>
    </w:p>
    <w:p w14:paraId="317DA9A6" w14:textId="77777777" w:rsidR="0016186D" w:rsidRPr="00E825FD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825FD">
        <w:rPr>
          <w:rFonts w:ascii="Times New Roman" w:hAnsi="Times New Roman" w:cs="Times New Roman"/>
          <w:sz w:val="24"/>
          <w:szCs w:val="24"/>
        </w:rPr>
        <w:t>1 января —</w:t>
      </w:r>
      <w:r w:rsidRPr="00E825F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E825FD">
        <w:rPr>
          <w:rFonts w:ascii="Times New Roman" w:hAnsi="Times New Roman" w:cs="Times New Roman"/>
          <w:b/>
          <w:sz w:val="24"/>
          <w:szCs w:val="24"/>
          <w:lang w:val="be-BY"/>
        </w:rPr>
        <w:t>165 лет</w:t>
      </w:r>
      <w:r w:rsidRPr="00E825FD">
        <w:rPr>
          <w:rFonts w:ascii="Times New Roman" w:hAnsi="Times New Roman" w:cs="Times New Roman"/>
          <w:sz w:val="24"/>
          <w:szCs w:val="24"/>
          <w:lang w:val="be-BY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  <w:lang w:val="be-BY"/>
        </w:rPr>
        <w:t>Ефимия Карского</w:t>
      </w:r>
      <w:r w:rsidRPr="00E825FD">
        <w:rPr>
          <w:rFonts w:ascii="Times New Roman" w:hAnsi="Times New Roman" w:cs="Times New Roman"/>
          <w:sz w:val="24"/>
          <w:szCs w:val="24"/>
          <w:lang w:val="be-BY"/>
        </w:rPr>
        <w:t>, филолога, основателя белорусского научного языкознания</w:t>
      </w:r>
    </w:p>
    <w:p w14:paraId="3CE22297" w14:textId="77777777" w:rsidR="0016186D" w:rsidRPr="00E825FD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января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70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Валентины Васильевны Пархоменко</w:t>
      </w:r>
      <w:r w:rsidRPr="00E825FD">
        <w:rPr>
          <w:rFonts w:ascii="Times New Roman" w:hAnsi="Times New Roman" w:cs="Times New Roman"/>
          <w:sz w:val="24"/>
          <w:szCs w:val="24"/>
        </w:rPr>
        <w:t>, заслуженной артистки Беларуси</w:t>
      </w:r>
    </w:p>
    <w:p w14:paraId="4A55DA2A" w14:textId="77777777" w:rsidR="00C06C8B" w:rsidRPr="004013CD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января — </w:t>
      </w:r>
      <w:r w:rsidRPr="00E825FD">
        <w:rPr>
          <w:rFonts w:ascii="Times New Roman" w:hAnsi="Times New Roman" w:cs="Times New Roman"/>
          <w:b/>
          <w:sz w:val="24"/>
          <w:szCs w:val="24"/>
          <w:lang w:val="be-BY"/>
        </w:rPr>
        <w:t>55 лет</w:t>
      </w:r>
      <w:r w:rsidRPr="00E825F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Инны Ивановны Зарецкой</w:t>
      </w:r>
      <w:r w:rsidRPr="00E825FD">
        <w:rPr>
          <w:rFonts w:ascii="Times New Roman" w:hAnsi="Times New Roman" w:cs="Times New Roman"/>
          <w:sz w:val="24"/>
          <w:szCs w:val="24"/>
          <w:lang w:val="be-BY"/>
        </w:rPr>
        <w:t xml:space="preserve"> (1971)</w:t>
      </w:r>
      <w:r w:rsidRPr="00E825FD">
        <w:rPr>
          <w:rFonts w:ascii="Times New Roman" w:hAnsi="Times New Roman" w:cs="Times New Roman"/>
          <w:sz w:val="24"/>
          <w:szCs w:val="24"/>
        </w:rPr>
        <w:t>, прозаик</w:t>
      </w:r>
      <w:r w:rsidRPr="00E825FD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Pr="00E825FD">
        <w:rPr>
          <w:rFonts w:ascii="Times New Roman" w:hAnsi="Times New Roman" w:cs="Times New Roman"/>
          <w:sz w:val="24"/>
          <w:szCs w:val="24"/>
        </w:rPr>
        <w:t>поэт</w:t>
      </w:r>
      <w:r w:rsidR="00C06C8B" w:rsidRPr="00E825FD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4013CD">
        <w:rPr>
          <w:rFonts w:ascii="Times New Roman" w:hAnsi="Times New Roman" w:cs="Times New Roman"/>
          <w:sz w:val="24"/>
          <w:szCs w:val="24"/>
          <w:lang w:val="be-BY"/>
        </w:rPr>
        <w:t xml:space="preserve"> Автор: </w:t>
      </w:r>
      <w:r w:rsidR="004013CD" w:rsidRPr="004013C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сборников сказок «Медвежонок Топа» и «Сказок дивное круженье», сборника стихов для детей «Весёлый народ», сказочной истории «К приключениям готовы?», фантастической повести «Планета двоечников»</w:t>
      </w:r>
    </w:p>
    <w:p w14:paraId="5A9F58E5" w14:textId="77777777" w:rsidR="0016186D" w:rsidRPr="000F037F" w:rsidRDefault="000A17F7" w:rsidP="004538D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pacing w:val="-11"/>
          <w:sz w:val="24"/>
          <w:szCs w:val="24"/>
        </w:rPr>
      </w:pPr>
      <w:r w:rsidRPr="00E825FD">
        <w:rPr>
          <w:sz w:val="24"/>
          <w:szCs w:val="24"/>
        </w:rPr>
        <w:t xml:space="preserve">1 </w:t>
      </w:r>
      <w:r w:rsidR="0016186D" w:rsidRPr="00E825FD">
        <w:rPr>
          <w:sz w:val="24"/>
          <w:szCs w:val="24"/>
        </w:rPr>
        <w:t xml:space="preserve">января — </w:t>
      </w:r>
      <w:r w:rsidR="0016186D" w:rsidRPr="00E825FD">
        <w:rPr>
          <w:b w:val="0"/>
          <w:sz w:val="24"/>
          <w:szCs w:val="24"/>
        </w:rPr>
        <w:t>85 лет</w:t>
      </w:r>
      <w:r w:rsidR="0016186D" w:rsidRPr="00E825FD">
        <w:rPr>
          <w:sz w:val="24"/>
          <w:szCs w:val="24"/>
        </w:rPr>
        <w:t xml:space="preserve"> со дня рождения </w:t>
      </w:r>
      <w:r w:rsidR="0016186D" w:rsidRPr="00E825FD">
        <w:rPr>
          <w:b w:val="0"/>
          <w:sz w:val="24"/>
          <w:szCs w:val="24"/>
        </w:rPr>
        <w:t xml:space="preserve">Михася </w:t>
      </w:r>
      <w:proofErr w:type="spellStart"/>
      <w:r w:rsidR="0016186D" w:rsidRPr="00E825FD">
        <w:rPr>
          <w:b w:val="0"/>
          <w:sz w:val="24"/>
          <w:szCs w:val="24"/>
        </w:rPr>
        <w:t>Зарембо</w:t>
      </w:r>
      <w:proofErr w:type="spellEnd"/>
      <w:r w:rsidR="0016186D" w:rsidRPr="00E825FD">
        <w:rPr>
          <w:sz w:val="24"/>
          <w:szCs w:val="24"/>
        </w:rPr>
        <w:t>, белорусского писателя</w:t>
      </w:r>
      <w:r w:rsidR="000F037F">
        <w:rPr>
          <w:sz w:val="24"/>
          <w:szCs w:val="24"/>
        </w:rPr>
        <w:t xml:space="preserve">. </w:t>
      </w:r>
      <w:r w:rsidR="000F037F" w:rsidRPr="000F037F">
        <w:rPr>
          <w:b w:val="0"/>
          <w:sz w:val="24"/>
          <w:szCs w:val="24"/>
        </w:rPr>
        <w:t xml:space="preserve">Автор: </w:t>
      </w:r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«</w:t>
      </w:r>
      <w:proofErr w:type="spellStart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Ка</w:t>
      </w:r>
      <w:r w:rsidR="000F037F">
        <w:rPr>
          <w:b w:val="0"/>
          <w:color w:val="202122"/>
          <w:sz w:val="24"/>
          <w:szCs w:val="24"/>
          <w:shd w:val="clear" w:color="auto" w:fill="FFFFFF"/>
        </w:rPr>
        <w:t>мандзір</w:t>
      </w:r>
      <w:proofErr w:type="spellEnd"/>
      <w:r w:rsidR="000F037F">
        <w:rPr>
          <w:b w:val="0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F037F">
        <w:rPr>
          <w:b w:val="0"/>
          <w:color w:val="202122"/>
          <w:sz w:val="24"/>
          <w:szCs w:val="24"/>
          <w:shd w:val="clear" w:color="auto" w:fill="FFFFFF"/>
        </w:rPr>
        <w:t>зялёнага</w:t>
      </w:r>
      <w:proofErr w:type="spellEnd"/>
      <w:r w:rsidR="000F037F">
        <w:rPr>
          <w:b w:val="0"/>
          <w:color w:val="202122"/>
          <w:sz w:val="24"/>
          <w:szCs w:val="24"/>
          <w:shd w:val="clear" w:color="auto" w:fill="FFFFFF"/>
        </w:rPr>
        <w:t xml:space="preserve"> патруля»</w:t>
      </w:r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 xml:space="preserve">, «Загадка без </w:t>
      </w:r>
      <w:proofErr w:type="spellStart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адгадкі</w:t>
      </w:r>
      <w:proofErr w:type="spellEnd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», «</w:t>
      </w:r>
      <w:proofErr w:type="spellStart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Бі</w:t>
      </w:r>
      <w:proofErr w:type="spellEnd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, барабан!», «</w:t>
      </w:r>
      <w:proofErr w:type="spellStart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Хто</w:t>
      </w:r>
      <w:proofErr w:type="spellEnd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каго</w:t>
      </w:r>
      <w:proofErr w:type="spellEnd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?»,</w:t>
      </w:r>
      <w:r w:rsidR="004538D1">
        <w:rPr>
          <w:b w:val="0"/>
          <w:color w:val="202122"/>
          <w:sz w:val="24"/>
          <w:szCs w:val="24"/>
          <w:shd w:val="clear" w:color="auto" w:fill="FFFFFF"/>
        </w:rPr>
        <w:t xml:space="preserve"> «</w:t>
      </w:r>
      <w:proofErr w:type="spellStart"/>
      <w:r w:rsidR="004538D1">
        <w:rPr>
          <w:b w:val="0"/>
          <w:color w:val="202122"/>
          <w:sz w:val="24"/>
          <w:szCs w:val="24"/>
          <w:shd w:val="clear" w:color="auto" w:fill="FFFFFF"/>
        </w:rPr>
        <w:t>Пераправа</w:t>
      </w:r>
      <w:proofErr w:type="spellEnd"/>
      <w:r w:rsidR="004538D1">
        <w:rPr>
          <w:b w:val="0"/>
          <w:color w:val="202122"/>
          <w:sz w:val="24"/>
          <w:szCs w:val="24"/>
          <w:shd w:val="clear" w:color="auto" w:fill="FFFFFF"/>
        </w:rPr>
        <w:t>», «</w:t>
      </w:r>
      <w:proofErr w:type="spellStart"/>
      <w:r w:rsidR="004538D1">
        <w:rPr>
          <w:b w:val="0"/>
          <w:color w:val="202122"/>
          <w:sz w:val="24"/>
          <w:szCs w:val="24"/>
          <w:shd w:val="clear" w:color="auto" w:fill="FFFFFF"/>
        </w:rPr>
        <w:t>Сакрэт</w:t>
      </w:r>
      <w:proofErr w:type="spellEnd"/>
      <w:r w:rsidR="004538D1">
        <w:rPr>
          <w:b w:val="0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4538D1">
        <w:rPr>
          <w:b w:val="0"/>
          <w:color w:val="202122"/>
          <w:sz w:val="24"/>
          <w:szCs w:val="24"/>
          <w:shd w:val="clear" w:color="auto" w:fill="FFFFFF"/>
        </w:rPr>
        <w:t>тэлепата</w:t>
      </w:r>
      <w:proofErr w:type="spellEnd"/>
      <w:r w:rsidR="004538D1">
        <w:rPr>
          <w:b w:val="0"/>
          <w:color w:val="202122"/>
          <w:sz w:val="24"/>
          <w:szCs w:val="24"/>
          <w:shd w:val="clear" w:color="auto" w:fill="FFFFFF"/>
        </w:rPr>
        <w:t>»</w:t>
      </w:r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Дзеці</w:t>
      </w:r>
      <w:proofErr w:type="spellEnd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магнітнай</w:t>
      </w:r>
      <w:proofErr w:type="spellEnd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 xml:space="preserve"> буры, «</w:t>
      </w:r>
      <w:proofErr w:type="spellStart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Малінавая</w:t>
      </w:r>
      <w:proofErr w:type="spellEnd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 xml:space="preserve"> шкатулка», «</w:t>
      </w:r>
      <w:proofErr w:type="spellStart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Арэхавы</w:t>
      </w:r>
      <w:proofErr w:type="spellEnd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 xml:space="preserve"> спас», «Рыжая </w:t>
      </w:r>
      <w:proofErr w:type="spellStart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ластаўка</w:t>
      </w:r>
      <w:proofErr w:type="spellEnd"/>
      <w:r w:rsidR="000F037F" w:rsidRPr="000F037F">
        <w:rPr>
          <w:b w:val="0"/>
          <w:color w:val="202122"/>
          <w:sz w:val="24"/>
          <w:szCs w:val="24"/>
          <w:shd w:val="clear" w:color="auto" w:fill="FFFFFF"/>
        </w:rPr>
        <w:t>».</w:t>
      </w:r>
    </w:p>
    <w:p w14:paraId="2E2228A7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3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90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поэта </w:t>
      </w:r>
      <w:r w:rsidRPr="00E825FD">
        <w:rPr>
          <w:rFonts w:ascii="Times New Roman" w:hAnsi="Times New Roman" w:cs="Times New Roman"/>
          <w:b/>
          <w:sz w:val="24"/>
          <w:szCs w:val="24"/>
        </w:rPr>
        <w:t>Николая Михайловича Рубцова</w:t>
      </w:r>
      <w:r w:rsidR="000A17F7" w:rsidRPr="00E825FD">
        <w:rPr>
          <w:rFonts w:ascii="Times New Roman" w:hAnsi="Times New Roman" w:cs="Times New Roman"/>
          <w:sz w:val="24"/>
          <w:szCs w:val="24"/>
        </w:rPr>
        <w:t xml:space="preserve"> (1936–1971) </w:t>
      </w:r>
      <w:r w:rsidRPr="00E825FD">
        <w:rPr>
          <w:rFonts w:ascii="Times New Roman" w:hAnsi="Times New Roman" w:cs="Times New Roman"/>
          <w:sz w:val="24"/>
          <w:szCs w:val="24"/>
        </w:rPr>
        <w:t>— советский лирик, автор нескольких сборн</w:t>
      </w:r>
      <w:r w:rsidR="00E73590" w:rsidRPr="00E825FD">
        <w:rPr>
          <w:rFonts w:ascii="Times New Roman" w:hAnsi="Times New Roman" w:cs="Times New Roman"/>
          <w:sz w:val="24"/>
          <w:szCs w:val="24"/>
        </w:rPr>
        <w:t xml:space="preserve">иков </w:t>
      </w:r>
      <w:r w:rsidR="00C740AB" w:rsidRPr="00E825FD">
        <w:rPr>
          <w:rFonts w:ascii="Times New Roman" w:hAnsi="Times New Roman" w:cs="Times New Roman"/>
          <w:sz w:val="24"/>
          <w:szCs w:val="24"/>
        </w:rPr>
        <w:t>лирических стихов</w:t>
      </w:r>
      <w:r w:rsidRPr="00E825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7E51E0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6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Рождественский сочельник</w:t>
      </w:r>
    </w:p>
    <w:p w14:paraId="5C17FBF4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7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Рождество Христово</w:t>
      </w:r>
    </w:p>
    <w:p w14:paraId="1F29A9F7" w14:textId="77777777" w:rsidR="0016186D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11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заповедников и национальных парков</w:t>
      </w:r>
      <w:r w:rsidR="0016186D" w:rsidRPr="00E825FD">
        <w:rPr>
          <w:rFonts w:ascii="Times New Roman" w:hAnsi="Times New Roman" w:cs="Times New Roman"/>
          <w:sz w:val="24"/>
          <w:szCs w:val="24"/>
        </w:rPr>
        <w:t xml:space="preserve"> (Отмечается с 1997 года по инициативе Центра охраны дикой природы, Всемирного фонда дикой природы в честь первого российского заповедника — Баргузинского, открывшегося в 1916 году)</w:t>
      </w:r>
    </w:p>
    <w:p w14:paraId="1C6A38E8" w14:textId="77777777" w:rsidR="00E22D0E" w:rsidRPr="00E825FD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11 января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«спасибо»</w:t>
      </w:r>
    </w:p>
    <w:p w14:paraId="3215DD65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12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150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американского писателя </w:t>
      </w:r>
      <w:r w:rsidRPr="00E825FD">
        <w:rPr>
          <w:rFonts w:ascii="Times New Roman" w:hAnsi="Times New Roman" w:cs="Times New Roman"/>
          <w:b/>
          <w:sz w:val="24"/>
          <w:szCs w:val="24"/>
        </w:rPr>
        <w:t>Джека Лондона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="004100BA" w:rsidRPr="00E825FD">
        <w:rPr>
          <w:rFonts w:ascii="Times New Roman" w:hAnsi="Times New Roman" w:cs="Times New Roman"/>
          <w:sz w:val="24"/>
          <w:szCs w:val="24"/>
        </w:rPr>
        <w:t>(1876–1916)</w:t>
      </w:r>
      <w:r w:rsidRPr="00E825FD">
        <w:rPr>
          <w:rFonts w:ascii="Times New Roman" w:hAnsi="Times New Roman" w:cs="Times New Roman"/>
          <w:sz w:val="24"/>
          <w:szCs w:val="24"/>
        </w:rPr>
        <w:t>.  Автор: «Белый клык», «Мартин Иден», «Морской волк» и др.</w:t>
      </w:r>
    </w:p>
    <w:p w14:paraId="0BDB3F9D" w14:textId="77777777" w:rsidR="00E22D0E" w:rsidRPr="00454EEF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13 января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95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писателя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Аркадия Александровича Вайнера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(1931–2005)</w:t>
      </w:r>
      <w:r w:rsidR="00454EEF">
        <w:rPr>
          <w:rFonts w:ascii="Times New Roman" w:hAnsi="Times New Roman" w:cs="Times New Roman"/>
          <w:sz w:val="24"/>
          <w:szCs w:val="24"/>
        </w:rPr>
        <w:t xml:space="preserve">. Автор: </w:t>
      </w:r>
      <w:r w:rsidR="00454EEF" w:rsidRPr="00454EEF">
        <w:rPr>
          <w:rFonts w:ascii="Times New Roman" w:hAnsi="Times New Roman" w:cs="Times New Roman"/>
          <w:sz w:val="24"/>
          <w:szCs w:val="24"/>
          <w:shd w:val="clear" w:color="auto" w:fill="FFFFFF"/>
        </w:rPr>
        <w:t>«Лекарство против страха», «Гонки по вертикали», «Визит к Минотавру»,</w:t>
      </w:r>
      <w:r w:rsidR="00454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4EEF" w:rsidRPr="00454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«Лекарство для </w:t>
      </w:r>
      <w:proofErr w:type="spellStart"/>
      <w:r w:rsidR="00454EEF" w:rsidRPr="00454EEF">
        <w:rPr>
          <w:rFonts w:ascii="Times New Roman" w:hAnsi="Times New Roman" w:cs="Times New Roman"/>
          <w:sz w:val="24"/>
          <w:szCs w:val="24"/>
          <w:shd w:val="clear" w:color="auto" w:fill="FFFFFF"/>
        </w:rPr>
        <w:t>Несмеяны</w:t>
      </w:r>
      <w:proofErr w:type="spellEnd"/>
      <w:r w:rsidR="00454EEF" w:rsidRPr="00454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роман «Эра милосердия» по которому был поставлен </w:t>
      </w:r>
      <w:proofErr w:type="spellStart"/>
      <w:r w:rsidR="00454EEF" w:rsidRPr="00454EEF">
        <w:rPr>
          <w:rFonts w:ascii="Times New Roman" w:hAnsi="Times New Roman" w:cs="Times New Roman"/>
          <w:sz w:val="24"/>
          <w:szCs w:val="24"/>
          <w:shd w:val="clear" w:color="auto" w:fill="FFFFFF"/>
        </w:rPr>
        <w:t>пятисерийный</w:t>
      </w:r>
      <w:proofErr w:type="spellEnd"/>
      <w:r w:rsidR="00454EEF" w:rsidRPr="00454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фильм «Место встречи изменить нельзя»</w:t>
      </w:r>
    </w:p>
    <w:p w14:paraId="75242E4B" w14:textId="77777777" w:rsidR="004100BA" w:rsidRPr="00DE1A67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14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115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писателя </w:t>
      </w:r>
      <w:r w:rsidR="00DE1A67">
        <w:rPr>
          <w:rFonts w:ascii="Times New Roman" w:hAnsi="Times New Roman" w:cs="Times New Roman"/>
          <w:b/>
          <w:sz w:val="24"/>
          <w:szCs w:val="24"/>
        </w:rPr>
        <w:t xml:space="preserve">Анатолия Наумовича </w:t>
      </w:r>
      <w:r w:rsidRPr="00E825FD">
        <w:rPr>
          <w:rFonts w:ascii="Times New Roman" w:hAnsi="Times New Roman" w:cs="Times New Roman"/>
          <w:b/>
          <w:sz w:val="24"/>
          <w:szCs w:val="24"/>
        </w:rPr>
        <w:t>Рыбакова</w:t>
      </w:r>
      <w:r w:rsidR="004100BA" w:rsidRPr="00E825FD">
        <w:rPr>
          <w:rFonts w:ascii="Times New Roman" w:hAnsi="Times New Roman" w:cs="Times New Roman"/>
          <w:sz w:val="24"/>
          <w:szCs w:val="24"/>
        </w:rPr>
        <w:t xml:space="preserve"> (1911–1999) </w:t>
      </w:r>
      <w:r w:rsidR="001666C8" w:rsidRPr="00E825FD">
        <w:rPr>
          <w:rFonts w:ascii="Times New Roman" w:hAnsi="Times New Roman" w:cs="Times New Roman"/>
          <w:sz w:val="24"/>
          <w:szCs w:val="24"/>
        </w:rPr>
        <w:t>Автор: «</w:t>
      </w:r>
      <w:r w:rsidR="000A17F7" w:rsidRPr="00E825FD">
        <w:rPr>
          <w:rFonts w:ascii="Times New Roman" w:hAnsi="Times New Roman" w:cs="Times New Roman"/>
          <w:sz w:val="24"/>
          <w:szCs w:val="24"/>
        </w:rPr>
        <w:t>Кортика»,</w:t>
      </w:r>
      <w:r w:rsidR="001666C8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«Бронзовой птицы», «Водителей», романа «Тяжелый песок»</w:t>
      </w:r>
      <w:r w:rsidR="000A17F7" w:rsidRPr="00E825FD">
        <w:rPr>
          <w:rFonts w:ascii="Times New Roman" w:hAnsi="Times New Roman" w:cs="Times New Roman"/>
          <w:sz w:val="24"/>
          <w:szCs w:val="24"/>
        </w:rPr>
        <w:t>,</w:t>
      </w:r>
      <w:r w:rsidRPr="00E825FD">
        <w:rPr>
          <w:rFonts w:ascii="Times New Roman" w:hAnsi="Times New Roman" w:cs="Times New Roman"/>
          <w:sz w:val="24"/>
          <w:szCs w:val="24"/>
        </w:rPr>
        <w:t xml:space="preserve"> роман «Дети Арбата». </w:t>
      </w:r>
    </w:p>
    <w:p w14:paraId="0810DF4C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135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поэта, прозаика, критика, переводчика</w:t>
      </w:r>
    </w:p>
    <w:p w14:paraId="0A531764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Осипа Эмильевича Мандельштама</w:t>
      </w:r>
      <w:r w:rsidR="004100BA" w:rsidRPr="00E825FD">
        <w:rPr>
          <w:rFonts w:ascii="Times New Roman" w:hAnsi="Times New Roman" w:cs="Times New Roman"/>
          <w:sz w:val="24"/>
          <w:szCs w:val="24"/>
        </w:rPr>
        <w:t xml:space="preserve"> (1891–1938 Автор</w:t>
      </w:r>
      <w:r w:rsidRPr="00E825FD">
        <w:rPr>
          <w:rFonts w:ascii="Times New Roman" w:hAnsi="Times New Roman" w:cs="Times New Roman"/>
          <w:sz w:val="24"/>
          <w:szCs w:val="24"/>
        </w:rPr>
        <w:t>: Сборники стихов для детей: «Кухня», «Сонные трамваи»</w:t>
      </w:r>
    </w:p>
    <w:p w14:paraId="30B51452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lastRenderedPageBreak/>
        <w:t xml:space="preserve">17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детских изобретений</w:t>
      </w:r>
    </w:p>
    <w:p w14:paraId="2DD96216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19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Крещение Господне</w:t>
      </w:r>
    </w:p>
    <w:p w14:paraId="0794A6BC" w14:textId="77777777" w:rsidR="0016186D" w:rsidRPr="00E825FD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17 января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День детских изобретений</w:t>
      </w:r>
    </w:p>
    <w:p w14:paraId="6CCD2B5F" w14:textId="77777777" w:rsidR="0016186D" w:rsidRPr="00E825FD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21 января —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Международный день объятий</w:t>
      </w:r>
    </w:p>
    <w:p w14:paraId="1605DABE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24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250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немецкого писателя, художника и композитора</w:t>
      </w:r>
    </w:p>
    <w:p w14:paraId="79A56EFB" w14:textId="77777777" w:rsidR="0016186D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Эрнста Теодора Амадея Гофмана</w:t>
      </w:r>
      <w:r w:rsidR="004100BA" w:rsidRPr="00E825FD">
        <w:rPr>
          <w:rFonts w:ascii="Times New Roman" w:hAnsi="Times New Roman" w:cs="Times New Roman"/>
          <w:sz w:val="24"/>
          <w:szCs w:val="24"/>
        </w:rPr>
        <w:t xml:space="preserve"> (1776–1822) </w:t>
      </w:r>
      <w:r w:rsidRPr="00E825FD">
        <w:rPr>
          <w:rFonts w:ascii="Times New Roman" w:hAnsi="Times New Roman" w:cs="Times New Roman"/>
          <w:sz w:val="24"/>
          <w:szCs w:val="24"/>
        </w:rPr>
        <w:t>Автор: «Золотой горшок», «Крошка Цахес по п</w:t>
      </w:r>
      <w:r w:rsidR="004100BA" w:rsidRPr="00E825FD">
        <w:rPr>
          <w:rFonts w:ascii="Times New Roman" w:hAnsi="Times New Roman" w:cs="Times New Roman"/>
          <w:sz w:val="24"/>
          <w:szCs w:val="24"/>
        </w:rPr>
        <w:t xml:space="preserve">розвищу Циннобер», «Щелкунчик и </w:t>
      </w:r>
      <w:r w:rsidRPr="00E825FD">
        <w:rPr>
          <w:rFonts w:ascii="Times New Roman" w:hAnsi="Times New Roman" w:cs="Times New Roman"/>
          <w:sz w:val="24"/>
          <w:szCs w:val="24"/>
        </w:rPr>
        <w:t>мышиный король» и др.</w:t>
      </w:r>
    </w:p>
    <w:p w14:paraId="5A9F89B8" w14:textId="77777777" w:rsidR="0016186D" w:rsidRPr="00DE1A67" w:rsidRDefault="0016186D" w:rsidP="00E825FD">
      <w:p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24 января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75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Михася Позднякова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(1951), белорусского писателя</w:t>
      </w:r>
      <w:r w:rsidR="00DE1A67">
        <w:rPr>
          <w:rFonts w:ascii="Times New Roman" w:hAnsi="Times New Roman" w:cs="Times New Roman"/>
          <w:sz w:val="24"/>
          <w:szCs w:val="24"/>
        </w:rPr>
        <w:t>.</w:t>
      </w:r>
      <w:r w:rsidR="00DE1A67" w:rsidRPr="00DE1A67">
        <w:rPr>
          <w:rFonts w:ascii="Arial" w:hAnsi="Arial" w:cs="Arial"/>
          <w:color w:val="4A4A4A"/>
          <w:sz w:val="23"/>
          <w:szCs w:val="23"/>
          <w:shd w:val="clear" w:color="auto" w:fill="FFFFFF"/>
        </w:rPr>
        <w:t xml:space="preserve"> </w:t>
      </w:r>
      <w:r w:rsidR="00DE1A67" w:rsidRPr="00DE1A67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 сборников: «Время надежды», «Ехал полный воз чудес», «Удивительный мир», «Даринка-</w:t>
      </w:r>
      <w:proofErr w:type="spellStart"/>
      <w:r w:rsidR="00DE1A67" w:rsidRPr="00DE1A67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веселинка</w:t>
      </w:r>
      <w:proofErr w:type="spellEnd"/>
      <w:r w:rsidR="00DE1A67" w:rsidRPr="00DE1A67">
        <w:rPr>
          <w:rFonts w:ascii="Times New Roman" w:hAnsi="Times New Roman" w:cs="Times New Roman"/>
          <w:sz w:val="24"/>
          <w:szCs w:val="24"/>
          <w:shd w:val="clear" w:color="auto" w:fill="FFFFFF"/>
        </w:rPr>
        <w:t>», «Дом для белочки», «Крылатые легенды».</w:t>
      </w:r>
    </w:p>
    <w:p w14:paraId="35733F78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25 января – Татьянин день</w:t>
      </w:r>
    </w:p>
    <w:p w14:paraId="2156C074" w14:textId="77777777" w:rsidR="0016186D" w:rsidRPr="00E825FD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27 января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памяти жертв Холокоста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1DE29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27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270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австрийского композитора </w:t>
      </w:r>
      <w:r w:rsidRPr="00E825FD">
        <w:rPr>
          <w:rFonts w:ascii="Times New Roman" w:hAnsi="Times New Roman" w:cs="Times New Roman"/>
          <w:b/>
          <w:sz w:val="24"/>
          <w:szCs w:val="24"/>
        </w:rPr>
        <w:t>Вольфганга Амадея</w:t>
      </w:r>
    </w:p>
    <w:p w14:paraId="66549153" w14:textId="77777777" w:rsidR="00E22D0E" w:rsidRPr="00E825FD" w:rsidRDefault="00E825F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Моцарта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</w:t>
      </w:r>
      <w:r w:rsidR="00E73590" w:rsidRPr="00E825FD">
        <w:rPr>
          <w:rFonts w:ascii="Times New Roman" w:hAnsi="Times New Roman" w:cs="Times New Roman"/>
          <w:sz w:val="24"/>
          <w:szCs w:val="24"/>
        </w:rPr>
        <w:t>1756–1791</w:t>
      </w:r>
      <w:r w:rsidR="000A17F7" w:rsidRPr="00E825FD">
        <w:rPr>
          <w:rFonts w:ascii="Times New Roman" w:hAnsi="Times New Roman" w:cs="Times New Roman"/>
          <w:sz w:val="24"/>
          <w:szCs w:val="24"/>
        </w:rPr>
        <w:t>)</w:t>
      </w:r>
      <w:r w:rsidR="00E22D0E" w:rsidRPr="00E82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81377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27 января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200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писателя, публициста, критика</w:t>
      </w:r>
    </w:p>
    <w:p w14:paraId="2EEF8ECE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 xml:space="preserve">Михаила </w:t>
      </w:r>
      <w:proofErr w:type="spellStart"/>
      <w:r w:rsidRPr="00E825FD">
        <w:rPr>
          <w:rFonts w:ascii="Times New Roman" w:hAnsi="Times New Roman" w:cs="Times New Roman"/>
          <w:b/>
          <w:sz w:val="24"/>
          <w:szCs w:val="24"/>
        </w:rPr>
        <w:t>Евграфовича</w:t>
      </w:r>
      <w:proofErr w:type="spellEnd"/>
      <w:r w:rsidRPr="00E825FD">
        <w:rPr>
          <w:rFonts w:ascii="Times New Roman" w:hAnsi="Times New Roman" w:cs="Times New Roman"/>
          <w:b/>
          <w:sz w:val="24"/>
          <w:szCs w:val="24"/>
        </w:rPr>
        <w:t xml:space="preserve"> Салтыкова-Щедрина</w:t>
      </w:r>
      <w:r w:rsidR="00343BBF" w:rsidRPr="00E825FD">
        <w:rPr>
          <w:rFonts w:ascii="Times New Roman" w:hAnsi="Times New Roman" w:cs="Times New Roman"/>
          <w:sz w:val="24"/>
          <w:szCs w:val="24"/>
        </w:rPr>
        <w:t xml:space="preserve"> (1826–1889)</w:t>
      </w:r>
      <w:r w:rsidR="000A17F7" w:rsidRPr="00E825FD">
        <w:rPr>
          <w:rFonts w:ascii="Times New Roman" w:hAnsi="Times New Roman" w:cs="Times New Roman"/>
          <w:sz w:val="24"/>
          <w:szCs w:val="24"/>
        </w:rPr>
        <w:t>.</w:t>
      </w:r>
      <w:r w:rsidR="001666C8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Автор: «Господа Головлевы», «История одного города», «Сказки» и др.</w:t>
      </w:r>
    </w:p>
    <w:p w14:paraId="37462EC2" w14:textId="76FDE464" w:rsidR="0016186D" w:rsidRPr="00DE1A67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29 января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105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Ивана </w:t>
      </w:r>
      <w:proofErr w:type="spellStart"/>
      <w:r w:rsidRPr="00E825FD">
        <w:rPr>
          <w:rFonts w:ascii="Times New Roman" w:hAnsi="Times New Roman" w:cs="Times New Roman"/>
          <w:b/>
          <w:sz w:val="24"/>
          <w:szCs w:val="24"/>
        </w:rPr>
        <w:t>Шамякина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(1921-2004</w:t>
      </w:r>
      <w:r w:rsidR="00DE1A67">
        <w:rPr>
          <w:rFonts w:ascii="Times New Roman" w:hAnsi="Times New Roman" w:cs="Times New Roman"/>
          <w:sz w:val="24"/>
          <w:szCs w:val="24"/>
        </w:rPr>
        <w:t>), народного писателя Беларуси.</w:t>
      </w:r>
      <w:r w:rsidR="00DE1A67" w:rsidRPr="00DE1A67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DE1A67" w:rsidRPr="00DE1A67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Автор: «</w:t>
      </w:r>
      <w:hyperlink r:id="rId5" w:tooltip="Сердце на ладони (роман)" w:history="1">
        <w:r w:rsidR="00DE1A67" w:rsidRPr="00DE1A6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Сердце на ладони</w:t>
        </w:r>
      </w:hyperlink>
      <w:r w:rsidR="00DE1A67" w:rsidRPr="00DE1A67">
        <w:rPr>
          <w:rFonts w:ascii="Times New Roman" w:hAnsi="Times New Roman" w:cs="Times New Roman"/>
          <w:sz w:val="24"/>
          <w:szCs w:val="24"/>
          <w:shd w:val="clear" w:color="auto" w:fill="FFFFFF"/>
        </w:rPr>
        <w:t>» (</w:t>
      </w:r>
      <w:hyperlink r:id="rId6" w:tooltip="Белорусский язык" w:history="1">
        <w:r w:rsidR="00DE1A67" w:rsidRPr="00DE1A6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бел.</w:t>
        </w:r>
      </w:hyperlink>
      <w:r w:rsidR="00DE1A67" w:rsidRPr="00DE1A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E1A67" w:rsidRPr="00DE1A6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be-BY"/>
        </w:rPr>
        <w:t>«Сэрца на далоні»</w:t>
      </w:r>
      <w:r w:rsidR="00DE1A67" w:rsidRPr="00DE1A67">
        <w:rPr>
          <w:rFonts w:ascii="Times New Roman" w:hAnsi="Times New Roman" w:cs="Times New Roman"/>
          <w:sz w:val="24"/>
          <w:szCs w:val="24"/>
          <w:shd w:val="clear" w:color="auto" w:fill="FFFFFF"/>
        </w:rPr>
        <w:t>), «Снежные зимы» (</w:t>
      </w:r>
      <w:hyperlink r:id="rId7" w:tooltip="Белорусский язык" w:history="1">
        <w:r w:rsidR="00DE1A67" w:rsidRPr="00DE1A6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бел.</w:t>
        </w:r>
      </w:hyperlink>
      <w:r w:rsidR="00DE1A67" w:rsidRPr="00DE1A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E1A67" w:rsidRPr="00DE1A6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be-BY"/>
        </w:rPr>
        <w:t>«Снежныя зімы»</w:t>
      </w:r>
      <w:r w:rsidR="00DE1A67" w:rsidRPr="00DE1A67">
        <w:rPr>
          <w:rFonts w:ascii="Times New Roman" w:hAnsi="Times New Roman" w:cs="Times New Roman"/>
          <w:sz w:val="24"/>
          <w:szCs w:val="24"/>
          <w:shd w:val="clear" w:color="auto" w:fill="FFFFFF"/>
        </w:rPr>
        <w:t>), «Атланты и кариатиды» (</w:t>
      </w:r>
      <w:hyperlink r:id="rId8" w:tooltip="Белорусский язык" w:history="1">
        <w:r w:rsidR="00DE1A67" w:rsidRPr="00DE1A6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бел.</w:t>
        </w:r>
      </w:hyperlink>
      <w:r w:rsidR="00DE1A67" w:rsidRPr="00DE1A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E1A67" w:rsidRPr="00DE1A6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be-BY"/>
        </w:rPr>
        <w:t>«Атланты і карыятыды»</w:t>
      </w:r>
      <w:r w:rsidR="00DE1A67" w:rsidRPr="00DE1A67">
        <w:rPr>
          <w:rFonts w:ascii="Times New Roman" w:hAnsi="Times New Roman" w:cs="Times New Roman"/>
          <w:sz w:val="24"/>
          <w:szCs w:val="24"/>
          <w:shd w:val="clear" w:color="auto" w:fill="FFFFFF"/>
        </w:rPr>
        <w:t>), роман «Петроград — Брест»</w:t>
      </w:r>
    </w:p>
    <w:p w14:paraId="1A7C8B9D" w14:textId="77777777" w:rsidR="0016186D" w:rsidRPr="00E825FD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4D649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ФЕВРАЛЬ</w:t>
      </w:r>
    </w:p>
    <w:p w14:paraId="4F9D769A" w14:textId="77777777" w:rsidR="0016186D" w:rsidRPr="00E825FD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5 февраля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280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Тадеуша Костюшко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(1746 – 1817), военного и политического деятеля, национального героя Беларуси</w:t>
      </w:r>
    </w:p>
    <w:p w14:paraId="66DBC1BE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8 февраля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памяти юного героя-антифашиста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с 1964 г. в честь</w:t>
      </w:r>
    </w:p>
    <w:p w14:paraId="17A48106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погибших участников антифашистских демонстраций — французского школьника</w:t>
      </w:r>
    </w:p>
    <w:p w14:paraId="1CF68558" w14:textId="77777777" w:rsidR="00E22D0E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Даниэля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Фери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(1962) и иракского мальчика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Фадыла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Джамаля (1963).</w:t>
      </w:r>
    </w:p>
    <w:p w14:paraId="3866435B" w14:textId="77777777" w:rsidR="0016186D" w:rsidRPr="002C57B8" w:rsidRDefault="00DE1A67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16186D" w:rsidRPr="00DE1A67">
        <w:rPr>
          <w:rFonts w:ascii="Times New Roman" w:hAnsi="Times New Roman" w:cs="Times New Roman"/>
          <w:sz w:val="24"/>
          <w:szCs w:val="24"/>
        </w:rPr>
        <w:t xml:space="preserve">февраля — </w:t>
      </w:r>
      <w:r w:rsidR="0016186D" w:rsidRPr="00DE1A67">
        <w:rPr>
          <w:rFonts w:ascii="Times New Roman" w:hAnsi="Times New Roman" w:cs="Times New Roman"/>
          <w:b/>
          <w:sz w:val="24"/>
          <w:szCs w:val="24"/>
        </w:rPr>
        <w:t>105 лет</w:t>
      </w:r>
      <w:r w:rsidR="0016186D" w:rsidRPr="00DE1A67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="0016186D" w:rsidRPr="00DE1A67">
        <w:rPr>
          <w:rFonts w:ascii="Times New Roman" w:hAnsi="Times New Roman" w:cs="Times New Roman"/>
          <w:b/>
          <w:sz w:val="24"/>
          <w:szCs w:val="24"/>
        </w:rPr>
        <w:t xml:space="preserve">Ивана </w:t>
      </w:r>
      <w:proofErr w:type="spellStart"/>
      <w:r w:rsidR="0016186D" w:rsidRPr="00DE1A67">
        <w:rPr>
          <w:rFonts w:ascii="Times New Roman" w:hAnsi="Times New Roman" w:cs="Times New Roman"/>
          <w:b/>
          <w:sz w:val="24"/>
          <w:szCs w:val="24"/>
        </w:rPr>
        <w:t>Мележа</w:t>
      </w:r>
      <w:proofErr w:type="spellEnd"/>
      <w:r w:rsidR="0016186D" w:rsidRPr="00DE1A67">
        <w:rPr>
          <w:rFonts w:ascii="Times New Roman" w:hAnsi="Times New Roman" w:cs="Times New Roman"/>
          <w:sz w:val="24"/>
          <w:szCs w:val="24"/>
        </w:rPr>
        <w:t xml:space="preserve"> (1921-1976), народного писателя </w:t>
      </w:r>
      <w:r w:rsidR="0016186D" w:rsidRPr="002C57B8">
        <w:rPr>
          <w:rFonts w:ascii="Times New Roman" w:hAnsi="Times New Roman" w:cs="Times New Roman"/>
          <w:sz w:val="24"/>
          <w:szCs w:val="24"/>
        </w:rPr>
        <w:t>Беларуси</w:t>
      </w:r>
      <w:r w:rsidRPr="002C57B8">
        <w:rPr>
          <w:rFonts w:ascii="Times New Roman" w:hAnsi="Times New Roman" w:cs="Times New Roman"/>
          <w:sz w:val="24"/>
          <w:szCs w:val="24"/>
        </w:rPr>
        <w:t xml:space="preserve">. Автор:  </w:t>
      </w:r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сборников прозы «</w:t>
      </w:r>
      <w:proofErr w:type="spellStart"/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Блізкае</w:t>
      </w:r>
      <w:proofErr w:type="spellEnd"/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далекае</w:t>
      </w:r>
      <w:proofErr w:type="spellEnd"/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», «В горах дожди», «</w:t>
      </w:r>
      <w:proofErr w:type="spellStart"/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Што</w:t>
      </w:r>
      <w:proofErr w:type="spellEnd"/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ён</w:t>
      </w:r>
      <w:proofErr w:type="spellEnd"/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чалавек</w:t>
      </w:r>
      <w:proofErr w:type="spellEnd"/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proofErr w:type="spellStart"/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рилогия</w:t>
      </w:r>
      <w:proofErr w:type="spellEnd"/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«Полесская хроника» (романы «</w:t>
      </w:r>
      <w:hyperlink r:id="rId9" w:tooltip="Люди на болоте (роман)" w:history="1">
        <w:r w:rsidRPr="002C57B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Люди на болоте</w:t>
        </w:r>
      </w:hyperlink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hyperlink r:id="rId10" w:tooltip="Дыхание грозы" w:history="1">
        <w:r w:rsidRPr="002C57B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Дыхание грозы</w:t>
        </w:r>
      </w:hyperlink>
      <w:r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«Метели, декабрь…»), </w:t>
      </w:r>
      <w:r w:rsidRPr="002C57B8">
        <w:rPr>
          <w:rFonts w:ascii="Times New Roman" w:hAnsi="Times New Roman" w:cs="Times New Roman"/>
          <w:sz w:val="24"/>
          <w:szCs w:val="24"/>
        </w:rPr>
        <w:t>Пьесы «</w:t>
      </w:r>
      <w:proofErr w:type="spellStart"/>
      <w:r w:rsidRPr="002C57B8">
        <w:rPr>
          <w:rFonts w:ascii="Times New Roman" w:hAnsi="Times New Roman" w:cs="Times New Roman"/>
          <w:sz w:val="24"/>
          <w:szCs w:val="24"/>
        </w:rPr>
        <w:t>Пакуль</w:t>
      </w:r>
      <w:proofErr w:type="spellEnd"/>
      <w:r w:rsidRPr="002C57B8">
        <w:rPr>
          <w:rFonts w:ascii="Times New Roman" w:hAnsi="Times New Roman" w:cs="Times New Roman"/>
          <w:sz w:val="24"/>
          <w:szCs w:val="24"/>
        </w:rPr>
        <w:t xml:space="preserve"> вы </w:t>
      </w:r>
      <w:proofErr w:type="spellStart"/>
      <w:r w:rsidRPr="002C57B8">
        <w:rPr>
          <w:rFonts w:ascii="Times New Roman" w:hAnsi="Times New Roman" w:cs="Times New Roman"/>
          <w:sz w:val="24"/>
          <w:szCs w:val="24"/>
        </w:rPr>
        <w:t>маладыя</w:t>
      </w:r>
      <w:proofErr w:type="spellEnd"/>
      <w:r w:rsidRPr="002C57B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C57B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2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7B8">
        <w:rPr>
          <w:rFonts w:ascii="Times New Roman" w:hAnsi="Times New Roman" w:cs="Times New Roman"/>
          <w:sz w:val="24"/>
          <w:szCs w:val="24"/>
        </w:rPr>
        <w:t>нашага</w:t>
      </w:r>
      <w:proofErr w:type="spellEnd"/>
      <w:r w:rsidRPr="002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7B8">
        <w:rPr>
          <w:rFonts w:ascii="Times New Roman" w:hAnsi="Times New Roman" w:cs="Times New Roman"/>
          <w:sz w:val="24"/>
          <w:szCs w:val="24"/>
        </w:rPr>
        <w:t>нараджэння</w:t>
      </w:r>
      <w:proofErr w:type="spellEnd"/>
      <w:r w:rsidRPr="002C57B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C57B8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2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7B8">
        <w:rPr>
          <w:rFonts w:ascii="Times New Roman" w:hAnsi="Times New Roman" w:cs="Times New Roman"/>
          <w:sz w:val="24"/>
          <w:szCs w:val="24"/>
        </w:rPr>
        <w:t>прыйшоў</w:t>
      </w:r>
      <w:proofErr w:type="spellEnd"/>
      <w:r w:rsidRPr="002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7B8">
        <w:rPr>
          <w:rFonts w:ascii="Times New Roman" w:hAnsi="Times New Roman" w:cs="Times New Roman"/>
          <w:sz w:val="24"/>
          <w:szCs w:val="24"/>
        </w:rPr>
        <w:t>уночы</w:t>
      </w:r>
      <w:proofErr w:type="spellEnd"/>
      <w:r w:rsidRPr="002C57B8">
        <w:rPr>
          <w:rFonts w:ascii="Times New Roman" w:hAnsi="Times New Roman" w:cs="Times New Roman"/>
          <w:sz w:val="24"/>
          <w:szCs w:val="24"/>
        </w:rPr>
        <w:t>»</w:t>
      </w:r>
    </w:p>
    <w:p w14:paraId="4632D15A" w14:textId="77777777" w:rsidR="0016186D" w:rsidRPr="002C57B8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B8">
        <w:rPr>
          <w:rFonts w:ascii="Times New Roman" w:hAnsi="Times New Roman" w:cs="Times New Roman"/>
          <w:sz w:val="24"/>
          <w:szCs w:val="24"/>
        </w:rPr>
        <w:t xml:space="preserve">14 февраля — </w:t>
      </w:r>
      <w:r w:rsidRPr="002C57B8">
        <w:rPr>
          <w:rFonts w:ascii="Times New Roman" w:hAnsi="Times New Roman" w:cs="Times New Roman"/>
          <w:b/>
          <w:sz w:val="24"/>
          <w:szCs w:val="24"/>
        </w:rPr>
        <w:t>70 лет</w:t>
      </w:r>
      <w:r w:rsidRPr="002C57B8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2C57B8">
        <w:rPr>
          <w:rFonts w:ascii="Times New Roman" w:hAnsi="Times New Roman" w:cs="Times New Roman"/>
          <w:b/>
          <w:sz w:val="24"/>
          <w:szCs w:val="24"/>
        </w:rPr>
        <w:t xml:space="preserve">Владимира </w:t>
      </w:r>
      <w:proofErr w:type="spellStart"/>
      <w:r w:rsidRPr="002C57B8">
        <w:rPr>
          <w:rFonts w:ascii="Times New Roman" w:hAnsi="Times New Roman" w:cs="Times New Roman"/>
          <w:b/>
          <w:sz w:val="24"/>
          <w:szCs w:val="24"/>
        </w:rPr>
        <w:t>Яговдика</w:t>
      </w:r>
      <w:proofErr w:type="spellEnd"/>
      <w:r w:rsidRPr="002C57B8">
        <w:rPr>
          <w:rFonts w:ascii="Times New Roman" w:hAnsi="Times New Roman" w:cs="Times New Roman"/>
          <w:sz w:val="24"/>
          <w:szCs w:val="24"/>
        </w:rPr>
        <w:t xml:space="preserve"> (1956), белорусского писателя</w:t>
      </w:r>
      <w:r w:rsidR="00DE1A67" w:rsidRPr="002C57B8">
        <w:rPr>
          <w:rFonts w:ascii="Times New Roman" w:hAnsi="Times New Roman" w:cs="Times New Roman"/>
          <w:sz w:val="24"/>
          <w:szCs w:val="24"/>
        </w:rPr>
        <w:t xml:space="preserve"> Автор: </w:t>
      </w:r>
      <w:r w:rsidR="00DE1A67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«Сем </w:t>
      </w:r>
      <w:proofErr w:type="spellStart"/>
      <w:r w:rsidR="00DE1A67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цудаў</w:t>
      </w:r>
      <w:proofErr w:type="spellEnd"/>
      <w:r w:rsidR="00DE1A67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1A67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Беларусі</w:t>
      </w:r>
      <w:proofErr w:type="spellEnd"/>
      <w:r w:rsidR="00DE1A67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, «</w:t>
      </w:r>
      <w:proofErr w:type="spellStart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Нацыянальны</w:t>
      </w:r>
      <w:proofErr w:type="spellEnd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парк "</w:t>
      </w:r>
      <w:proofErr w:type="spellStart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Белавежская</w:t>
      </w:r>
      <w:proofErr w:type="spellEnd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пушча</w:t>
      </w:r>
      <w:proofErr w:type="spellEnd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proofErr w:type="spellStart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Аповесць</w:t>
      </w:r>
      <w:proofErr w:type="spellEnd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мінулых</w:t>
      </w:r>
      <w:proofErr w:type="spellEnd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гадоў</w:t>
      </w:r>
      <w:proofErr w:type="spellEnd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Старонкі</w:t>
      </w:r>
      <w:proofErr w:type="spellEnd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летапісу</w:t>
      </w:r>
      <w:proofErr w:type="spellEnd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proofErr w:type="spellStart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Заклятыя</w:t>
      </w:r>
      <w:proofErr w:type="spellEnd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скарбы: </w:t>
      </w:r>
      <w:proofErr w:type="spellStart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Беларускія</w:t>
      </w:r>
      <w:proofErr w:type="spellEnd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легенды і </w:t>
      </w:r>
      <w:proofErr w:type="spellStart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паданні</w:t>
      </w:r>
      <w:proofErr w:type="spellEnd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«Янка і Ружа: </w:t>
      </w:r>
      <w:proofErr w:type="spellStart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Аповесць-казка</w:t>
      </w:r>
      <w:proofErr w:type="spellEnd"/>
      <w:r w:rsidR="002C57B8" w:rsidRPr="002C57B8">
        <w:rPr>
          <w:rFonts w:ascii="Times New Roman" w:hAnsi="Times New Roman" w:cs="Times New Roman"/>
          <w:sz w:val="24"/>
          <w:szCs w:val="24"/>
          <w:shd w:val="clear" w:color="auto" w:fill="FFFFFF"/>
        </w:rPr>
        <w:t>» и др.</w:t>
      </w:r>
    </w:p>
    <w:p w14:paraId="269634A0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14 февраля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Международный день </w:t>
      </w:r>
      <w:proofErr w:type="spellStart"/>
      <w:r w:rsidRPr="00E825FD">
        <w:rPr>
          <w:rFonts w:ascii="Times New Roman" w:hAnsi="Times New Roman" w:cs="Times New Roman"/>
          <w:b/>
          <w:sz w:val="24"/>
          <w:szCs w:val="24"/>
        </w:rPr>
        <w:t>книгодарения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6DAA2D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февраля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памяти воинов-интернационалистов</w:t>
      </w:r>
    </w:p>
    <w:p w14:paraId="69266832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февраля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120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татарского поэта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Мусы </w:t>
      </w:r>
      <w:proofErr w:type="spellStart"/>
      <w:r w:rsidRPr="00E825FD">
        <w:rPr>
          <w:rFonts w:ascii="Times New Roman" w:hAnsi="Times New Roman" w:cs="Times New Roman"/>
          <w:b/>
          <w:sz w:val="24"/>
          <w:szCs w:val="24"/>
        </w:rPr>
        <w:t>Мустафовича</w:t>
      </w:r>
      <w:proofErr w:type="spellEnd"/>
      <w:r w:rsidRPr="00E825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b/>
          <w:sz w:val="24"/>
          <w:szCs w:val="24"/>
        </w:rPr>
        <w:t>Джалиля</w:t>
      </w:r>
      <w:proofErr w:type="spellEnd"/>
    </w:p>
    <w:p w14:paraId="01783D14" w14:textId="77777777" w:rsidR="00E22D0E" w:rsidRPr="00E825FD" w:rsidRDefault="00135EB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(1906–1944) </w:t>
      </w:r>
      <w:r w:rsidR="00E22D0E" w:rsidRPr="00E825FD">
        <w:rPr>
          <w:rFonts w:ascii="Times New Roman" w:hAnsi="Times New Roman" w:cs="Times New Roman"/>
          <w:sz w:val="24"/>
          <w:szCs w:val="24"/>
        </w:rPr>
        <w:t>Автор: Сборники стихов: «Мы идем», «</w:t>
      </w:r>
      <w:proofErr w:type="spellStart"/>
      <w:r w:rsidR="00E22D0E" w:rsidRPr="00E825FD">
        <w:rPr>
          <w:rFonts w:ascii="Times New Roman" w:hAnsi="Times New Roman" w:cs="Times New Roman"/>
          <w:sz w:val="24"/>
          <w:szCs w:val="24"/>
        </w:rPr>
        <w:t>Моабитская</w:t>
      </w:r>
      <w:proofErr w:type="spellEnd"/>
      <w:r w:rsidR="00E22D0E" w:rsidRPr="00E825FD">
        <w:rPr>
          <w:rFonts w:ascii="Times New Roman" w:hAnsi="Times New Roman" w:cs="Times New Roman"/>
          <w:sz w:val="24"/>
          <w:szCs w:val="24"/>
        </w:rPr>
        <w:t xml:space="preserve"> тетрадь» и др.</w:t>
      </w:r>
    </w:p>
    <w:p w14:paraId="7CCBE5DA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16 февраля –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 195</w:t>
      </w:r>
      <w:r w:rsidRPr="00E825FD">
        <w:rPr>
          <w:rFonts w:ascii="Times New Roman" w:hAnsi="Times New Roman" w:cs="Times New Roman"/>
          <w:sz w:val="24"/>
          <w:szCs w:val="24"/>
        </w:rPr>
        <w:t xml:space="preserve"> лет со дня рождения русского писателя </w:t>
      </w:r>
      <w:r w:rsidRPr="00E825FD">
        <w:rPr>
          <w:rFonts w:ascii="Times New Roman" w:hAnsi="Times New Roman" w:cs="Times New Roman"/>
          <w:b/>
          <w:sz w:val="24"/>
          <w:szCs w:val="24"/>
        </w:rPr>
        <w:t>Николая Семеновича</w:t>
      </w:r>
    </w:p>
    <w:p w14:paraId="353DE83D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Лескова</w:t>
      </w:r>
      <w:r w:rsidR="00135EBD" w:rsidRPr="00E825FD">
        <w:rPr>
          <w:rFonts w:ascii="Times New Roman" w:hAnsi="Times New Roman" w:cs="Times New Roman"/>
          <w:sz w:val="24"/>
          <w:szCs w:val="24"/>
        </w:rPr>
        <w:t xml:space="preserve"> (1831–1895</w:t>
      </w:r>
      <w:r w:rsidR="001666C8" w:rsidRPr="00E825FD">
        <w:rPr>
          <w:rFonts w:ascii="Times New Roman" w:hAnsi="Times New Roman" w:cs="Times New Roman"/>
          <w:sz w:val="24"/>
          <w:szCs w:val="24"/>
        </w:rPr>
        <w:t xml:space="preserve">). </w:t>
      </w:r>
      <w:r w:rsidRPr="00E825FD">
        <w:rPr>
          <w:rFonts w:ascii="Times New Roman" w:hAnsi="Times New Roman" w:cs="Times New Roman"/>
          <w:sz w:val="24"/>
          <w:szCs w:val="24"/>
        </w:rPr>
        <w:t xml:space="preserve">Автор: «Леди Макбет Мценского уезда», </w:t>
      </w:r>
      <w:r w:rsidR="00135EBD" w:rsidRPr="00E825FD">
        <w:rPr>
          <w:rFonts w:ascii="Times New Roman" w:hAnsi="Times New Roman" w:cs="Times New Roman"/>
          <w:sz w:val="24"/>
          <w:szCs w:val="24"/>
        </w:rPr>
        <w:t xml:space="preserve">«Очарованный странник», «Сказ о </w:t>
      </w:r>
      <w:r w:rsidRPr="00E825FD">
        <w:rPr>
          <w:rFonts w:ascii="Times New Roman" w:hAnsi="Times New Roman" w:cs="Times New Roman"/>
          <w:sz w:val="24"/>
          <w:szCs w:val="24"/>
        </w:rPr>
        <w:t>тульском косом Левше и о стальной блохе» и др.</w:t>
      </w:r>
    </w:p>
    <w:p w14:paraId="23033DE9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17 февраля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120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русской писательницы </w:t>
      </w:r>
      <w:r w:rsidRPr="00E825FD">
        <w:rPr>
          <w:rFonts w:ascii="Times New Roman" w:hAnsi="Times New Roman" w:cs="Times New Roman"/>
          <w:b/>
          <w:sz w:val="24"/>
          <w:szCs w:val="24"/>
        </w:rPr>
        <w:t>Агнии Львовны Барто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EBD" w:rsidRPr="00E825FD">
        <w:rPr>
          <w:rFonts w:ascii="Times New Roman" w:hAnsi="Times New Roman" w:cs="Times New Roman"/>
          <w:sz w:val="24"/>
          <w:szCs w:val="24"/>
        </w:rPr>
        <w:t xml:space="preserve">(1906–1981). </w:t>
      </w:r>
      <w:r w:rsidRPr="00E825FD">
        <w:rPr>
          <w:rFonts w:ascii="Times New Roman" w:hAnsi="Times New Roman" w:cs="Times New Roman"/>
          <w:sz w:val="24"/>
          <w:szCs w:val="24"/>
        </w:rPr>
        <w:t>Автор: Сборники стихов: «За цветами в зимн</w:t>
      </w:r>
      <w:r w:rsidR="000A17F7" w:rsidRPr="00E825FD">
        <w:rPr>
          <w:rFonts w:ascii="Times New Roman" w:hAnsi="Times New Roman" w:cs="Times New Roman"/>
          <w:sz w:val="24"/>
          <w:szCs w:val="24"/>
        </w:rPr>
        <w:t xml:space="preserve">ий лес», «Игрушки», «Переводы </w:t>
      </w:r>
      <w:proofErr w:type="spellStart"/>
      <w:r w:rsidR="000A17F7" w:rsidRPr="00E825FD">
        <w:rPr>
          <w:rFonts w:ascii="Times New Roman" w:hAnsi="Times New Roman" w:cs="Times New Roman"/>
          <w:sz w:val="24"/>
          <w:szCs w:val="24"/>
        </w:rPr>
        <w:t>с</w:t>
      </w:r>
      <w:r w:rsidRPr="00E825FD">
        <w:rPr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»; прозаические сборники: «Записки детского поэта», «Найти человека» и др.</w:t>
      </w:r>
    </w:p>
    <w:p w14:paraId="4E6ACDA3" w14:textId="77777777" w:rsidR="0016186D" w:rsidRPr="00E825FD" w:rsidRDefault="0016186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19 февраля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защиты морских млекопитающих</w:t>
      </w:r>
    </w:p>
    <w:p w14:paraId="725FD6AE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21 февраля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родного языка</w:t>
      </w:r>
      <w:r w:rsidR="003760C3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Учреждён решением 30-й сессии Генераль</w:t>
      </w:r>
      <w:r w:rsidR="003760C3" w:rsidRPr="00E825FD">
        <w:rPr>
          <w:rFonts w:ascii="Times New Roman" w:hAnsi="Times New Roman" w:cs="Times New Roman"/>
          <w:sz w:val="24"/>
          <w:szCs w:val="24"/>
        </w:rPr>
        <w:t xml:space="preserve">ной конференции ЮНЕСКО в ноябре </w:t>
      </w:r>
      <w:r w:rsidRPr="00E825FD">
        <w:rPr>
          <w:rFonts w:ascii="Times New Roman" w:hAnsi="Times New Roman" w:cs="Times New Roman"/>
          <w:sz w:val="24"/>
          <w:szCs w:val="24"/>
        </w:rPr>
        <w:t>1999 года и отмечается 21 февраля с 2000 года ежег</w:t>
      </w:r>
      <w:r w:rsidR="003760C3" w:rsidRPr="00E825FD">
        <w:rPr>
          <w:rFonts w:ascii="Times New Roman" w:hAnsi="Times New Roman" w:cs="Times New Roman"/>
          <w:sz w:val="24"/>
          <w:szCs w:val="24"/>
        </w:rPr>
        <w:t xml:space="preserve">одно с целью защиты языкового и </w:t>
      </w:r>
      <w:r w:rsidRPr="00E825FD">
        <w:rPr>
          <w:rFonts w:ascii="Times New Roman" w:hAnsi="Times New Roman" w:cs="Times New Roman"/>
          <w:sz w:val="24"/>
          <w:szCs w:val="24"/>
        </w:rPr>
        <w:t xml:space="preserve">культурного многообразия. </w:t>
      </w:r>
    </w:p>
    <w:p w14:paraId="61BBC3B3" w14:textId="77777777" w:rsidR="00086C7A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23 февраля – </w:t>
      </w:r>
      <w:r w:rsidR="00086C7A" w:rsidRPr="00E825FD">
        <w:rPr>
          <w:rFonts w:ascii="Times New Roman" w:hAnsi="Times New Roman" w:cs="Times New Roman"/>
          <w:b/>
          <w:bCs/>
          <w:sz w:val="24"/>
          <w:szCs w:val="24"/>
        </w:rPr>
        <w:t>День защитников Отечества и Вооружённых Сил Республики Беларусь</w:t>
      </w:r>
    </w:p>
    <w:p w14:paraId="7B4F98D8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lastRenderedPageBreak/>
        <w:t xml:space="preserve">24 февраля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240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немецкого филолога, фольклориста,</w:t>
      </w:r>
    </w:p>
    <w:p w14:paraId="37A7891C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сказочника </w:t>
      </w:r>
      <w:r w:rsidRPr="00E825FD">
        <w:rPr>
          <w:rFonts w:ascii="Times New Roman" w:hAnsi="Times New Roman" w:cs="Times New Roman"/>
          <w:b/>
          <w:sz w:val="24"/>
          <w:szCs w:val="24"/>
        </w:rPr>
        <w:t>Вильгельма Карла Гримма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="003760C3" w:rsidRPr="00E825FD">
        <w:rPr>
          <w:rFonts w:ascii="Times New Roman" w:hAnsi="Times New Roman" w:cs="Times New Roman"/>
          <w:sz w:val="24"/>
          <w:szCs w:val="24"/>
        </w:rPr>
        <w:t xml:space="preserve">(1786–1859) </w:t>
      </w:r>
      <w:r w:rsidRPr="00E825FD">
        <w:rPr>
          <w:rFonts w:ascii="Times New Roman" w:hAnsi="Times New Roman" w:cs="Times New Roman"/>
          <w:sz w:val="24"/>
          <w:szCs w:val="24"/>
        </w:rPr>
        <w:t>Автор: «Детские и семейные сказки», «Немецкие предания» и др.</w:t>
      </w:r>
    </w:p>
    <w:p w14:paraId="3143CDB7" w14:textId="77777777" w:rsidR="000A17F7" w:rsidRPr="00E825FD" w:rsidRDefault="000A17F7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7B775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МАРТ</w:t>
      </w:r>
    </w:p>
    <w:p w14:paraId="2185AC0B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марта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комплиментов</w:t>
      </w:r>
    </w:p>
    <w:p w14:paraId="2025DFBD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марта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Праздник прихода весны</w:t>
      </w:r>
    </w:p>
    <w:p w14:paraId="680522E9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марта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День борьбы с наркоманией и наркобизнесом </w:t>
      </w:r>
    </w:p>
    <w:p w14:paraId="281928E6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3 марта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Всемирный день писателя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по решению конгресса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ПЕН-клуба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с 1986 года)</w:t>
      </w:r>
    </w:p>
    <w:p w14:paraId="6842DABE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3 марта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Всемирный день чтения вслух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с 2010 года по инициативе компании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LitWorld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в первую среду марта)</w:t>
      </w:r>
    </w:p>
    <w:p w14:paraId="67CE8709" w14:textId="77777777" w:rsidR="00E22D0E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3 марта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Всемирный день дикой природы</w:t>
      </w:r>
      <w:r w:rsidR="003760C3" w:rsidRPr="00E82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F4034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5 марта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130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Кондрата Крапивы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(1896-1991), белорусского баснописца, драматурга, прозаика, языковеда</w:t>
      </w:r>
    </w:p>
    <w:p w14:paraId="3EEF0639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8 марта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Международный женский день</w:t>
      </w:r>
      <w:r w:rsidR="00963B82" w:rsidRPr="00E825FD">
        <w:rPr>
          <w:rFonts w:ascii="Times New Roman" w:hAnsi="Times New Roman" w:cs="Times New Roman"/>
          <w:sz w:val="24"/>
          <w:szCs w:val="24"/>
        </w:rPr>
        <w:t xml:space="preserve">. </w:t>
      </w:r>
      <w:r w:rsidRPr="00E825FD">
        <w:rPr>
          <w:rFonts w:ascii="Times New Roman" w:hAnsi="Times New Roman" w:cs="Times New Roman"/>
          <w:sz w:val="24"/>
          <w:szCs w:val="24"/>
        </w:rPr>
        <w:t>В 1910 году на Международной конференции социалисток в Копенгагене К. Цеткин предложила ежегодно проводить День</w:t>
      </w:r>
      <w:r w:rsidR="00963B82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 xml:space="preserve">солидарности трудящихся женщин всего мира </w:t>
      </w:r>
    </w:p>
    <w:p w14:paraId="72CE91F2" w14:textId="77777777" w:rsidR="000A17F7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8 марта – </w:t>
      </w:r>
      <w:r w:rsidRPr="00E825FD">
        <w:rPr>
          <w:rFonts w:ascii="Times New Roman" w:hAnsi="Times New Roman" w:cs="Times New Roman"/>
          <w:b/>
          <w:sz w:val="24"/>
          <w:szCs w:val="24"/>
        </w:rPr>
        <w:t>120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режиссера,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киносказочника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Александра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Артуровича Роу </w:t>
      </w:r>
      <w:r w:rsidR="00963B82" w:rsidRPr="00E825FD">
        <w:rPr>
          <w:rFonts w:ascii="Times New Roman" w:hAnsi="Times New Roman" w:cs="Times New Roman"/>
          <w:sz w:val="24"/>
          <w:szCs w:val="24"/>
        </w:rPr>
        <w:t xml:space="preserve">(1906–1973) </w:t>
      </w:r>
      <w:r w:rsidRPr="00E825FD">
        <w:rPr>
          <w:rFonts w:ascii="Times New Roman" w:hAnsi="Times New Roman" w:cs="Times New Roman"/>
          <w:sz w:val="24"/>
          <w:szCs w:val="24"/>
        </w:rPr>
        <w:t xml:space="preserve">Создатель киносказок «Кощей Бессмертный», </w:t>
      </w:r>
      <w:r w:rsidR="00963B82" w:rsidRPr="00E825FD">
        <w:rPr>
          <w:rFonts w:ascii="Times New Roman" w:hAnsi="Times New Roman" w:cs="Times New Roman"/>
          <w:sz w:val="24"/>
          <w:szCs w:val="24"/>
        </w:rPr>
        <w:t xml:space="preserve">«Марья-искусница», «Королевство </w:t>
      </w:r>
      <w:r w:rsidRPr="00E825FD">
        <w:rPr>
          <w:rFonts w:ascii="Times New Roman" w:hAnsi="Times New Roman" w:cs="Times New Roman"/>
          <w:sz w:val="24"/>
          <w:szCs w:val="24"/>
        </w:rPr>
        <w:t xml:space="preserve">кривых зеркал», «Морозко», «Огонь, вода и медные </w:t>
      </w:r>
      <w:r w:rsidR="00963B82" w:rsidRPr="00E825FD">
        <w:rPr>
          <w:rFonts w:ascii="Times New Roman" w:hAnsi="Times New Roman" w:cs="Times New Roman"/>
          <w:sz w:val="24"/>
          <w:szCs w:val="24"/>
        </w:rPr>
        <w:t xml:space="preserve">трубы», «Варвара-краса, длинная </w:t>
      </w:r>
      <w:r w:rsidRPr="00E825FD">
        <w:rPr>
          <w:rFonts w:ascii="Times New Roman" w:hAnsi="Times New Roman" w:cs="Times New Roman"/>
          <w:sz w:val="24"/>
          <w:szCs w:val="24"/>
        </w:rPr>
        <w:t xml:space="preserve">коса», «Вечера на хуторе близ Диканьки» и других, </w:t>
      </w:r>
    </w:p>
    <w:p w14:paraId="79C1D790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14 марта –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православной книги</w:t>
      </w:r>
    </w:p>
    <w:p w14:paraId="1C77A9D3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14 марта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рек</w:t>
      </w:r>
    </w:p>
    <w:p w14:paraId="35BAB688" w14:textId="77777777" w:rsidR="00086C7A" w:rsidRPr="002C57B8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B8">
        <w:rPr>
          <w:rFonts w:ascii="Times New Roman" w:hAnsi="Times New Roman" w:cs="Times New Roman"/>
          <w:sz w:val="24"/>
          <w:szCs w:val="24"/>
        </w:rPr>
        <w:t xml:space="preserve">14 марта — </w:t>
      </w:r>
      <w:r w:rsidRPr="002C57B8">
        <w:rPr>
          <w:rFonts w:ascii="Times New Roman" w:hAnsi="Times New Roman" w:cs="Times New Roman"/>
          <w:b/>
          <w:sz w:val="24"/>
          <w:szCs w:val="24"/>
        </w:rPr>
        <w:t>95 лет</w:t>
      </w:r>
      <w:r w:rsidRPr="002C57B8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2C57B8">
        <w:rPr>
          <w:rFonts w:ascii="Times New Roman" w:hAnsi="Times New Roman" w:cs="Times New Roman"/>
          <w:b/>
          <w:sz w:val="24"/>
          <w:szCs w:val="24"/>
        </w:rPr>
        <w:t xml:space="preserve">Павла </w:t>
      </w:r>
      <w:proofErr w:type="spellStart"/>
      <w:r w:rsidRPr="002C57B8">
        <w:rPr>
          <w:rFonts w:ascii="Times New Roman" w:hAnsi="Times New Roman" w:cs="Times New Roman"/>
          <w:b/>
          <w:sz w:val="24"/>
          <w:szCs w:val="24"/>
        </w:rPr>
        <w:t>Мисько</w:t>
      </w:r>
      <w:proofErr w:type="spellEnd"/>
      <w:r w:rsidRPr="002C57B8">
        <w:rPr>
          <w:rFonts w:ascii="Times New Roman" w:hAnsi="Times New Roman" w:cs="Times New Roman"/>
          <w:sz w:val="24"/>
          <w:szCs w:val="24"/>
        </w:rPr>
        <w:t xml:space="preserve"> (1931), белорусского писателя</w:t>
      </w:r>
      <w:r w:rsidR="002C57B8" w:rsidRPr="002C57B8">
        <w:rPr>
          <w:rFonts w:ascii="Times New Roman" w:hAnsi="Times New Roman" w:cs="Times New Roman"/>
          <w:sz w:val="24"/>
          <w:szCs w:val="24"/>
        </w:rPr>
        <w:t xml:space="preserve">. Автор: </w:t>
      </w:r>
      <w:r w:rsidR="002C57B8" w:rsidRPr="002C5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«Приключения </w:t>
      </w:r>
      <w:proofErr w:type="spellStart"/>
      <w:r w:rsidR="002C57B8" w:rsidRPr="002C5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Бульбобов</w:t>
      </w:r>
      <w:proofErr w:type="spellEnd"/>
      <w:r w:rsidR="002C57B8" w:rsidRPr="002C5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», «Море Геродота», «</w:t>
      </w:r>
      <w:proofErr w:type="spellStart"/>
      <w:r w:rsidR="002C57B8" w:rsidRPr="002C5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Градобой</w:t>
      </w:r>
      <w:proofErr w:type="spellEnd"/>
      <w:r w:rsidR="002C57B8" w:rsidRPr="002C5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», «Хлопцы, чьи вы будете…» и др.</w:t>
      </w:r>
    </w:p>
    <w:p w14:paraId="56F93FB2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марта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Конституции Республики Беларусь</w:t>
      </w:r>
    </w:p>
    <w:p w14:paraId="330D63A9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17 марта – </w:t>
      </w:r>
      <w:r w:rsidRPr="00E825FD">
        <w:rPr>
          <w:rFonts w:ascii="Times New Roman" w:hAnsi="Times New Roman" w:cs="Times New Roman"/>
          <w:b/>
          <w:sz w:val="24"/>
          <w:szCs w:val="24"/>
        </w:rPr>
        <w:t>170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художника </w:t>
      </w:r>
      <w:r w:rsidRPr="00E825FD">
        <w:rPr>
          <w:rFonts w:ascii="Times New Roman" w:hAnsi="Times New Roman" w:cs="Times New Roman"/>
          <w:b/>
          <w:sz w:val="24"/>
          <w:szCs w:val="24"/>
        </w:rPr>
        <w:t>Михаила Александровича</w:t>
      </w:r>
    </w:p>
    <w:p w14:paraId="23B515A0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 xml:space="preserve">Врубеля </w:t>
      </w:r>
      <w:r w:rsidR="00963B82" w:rsidRPr="00E825FD">
        <w:rPr>
          <w:rFonts w:ascii="Times New Roman" w:hAnsi="Times New Roman" w:cs="Times New Roman"/>
          <w:sz w:val="24"/>
          <w:szCs w:val="24"/>
        </w:rPr>
        <w:t>(1856–1910)</w:t>
      </w:r>
      <w:r w:rsidRPr="00E825FD">
        <w:rPr>
          <w:rFonts w:ascii="Times New Roman" w:hAnsi="Times New Roman" w:cs="Times New Roman"/>
          <w:sz w:val="24"/>
          <w:szCs w:val="24"/>
        </w:rPr>
        <w:t>– русский живописец, автор картин практически во всех</w:t>
      </w:r>
    </w:p>
    <w:p w14:paraId="750B5CAF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художественных жанрах. </w:t>
      </w:r>
    </w:p>
    <w:p w14:paraId="4FEFA34E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20 марта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Международный день счастья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по решению Генеральной Ассамблеи ООН (резолюция от 12 марта 2012 года))</w:t>
      </w:r>
    </w:p>
    <w:p w14:paraId="3758B962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20 марта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Земли</w:t>
      </w:r>
    </w:p>
    <w:p w14:paraId="61CCBA78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21 марта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Всемирный день поэзии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по решению ЮНЕСКО с 1999 года)</w:t>
      </w:r>
    </w:p>
    <w:p w14:paraId="061A6D95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21 марта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Международный день театра кукол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с 2003 года по решению Конгресса УНИМА (Международног</w:t>
      </w:r>
      <w:r w:rsidR="00C216A7" w:rsidRPr="00E825FD">
        <w:rPr>
          <w:rFonts w:ascii="Times New Roman" w:hAnsi="Times New Roman" w:cs="Times New Roman"/>
          <w:sz w:val="24"/>
          <w:szCs w:val="24"/>
        </w:rPr>
        <w:t>о союза деятелей театров кукол)</w:t>
      </w:r>
    </w:p>
    <w:p w14:paraId="3EEA9464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21 марта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лесов</w:t>
      </w:r>
    </w:p>
    <w:p w14:paraId="484BA10F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22 марта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Всемирный день водных ресурсов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по решению ООН с 1922 года)</w:t>
      </w:r>
    </w:p>
    <w:p w14:paraId="186EA966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27 марта –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театра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(Установлен в 1961 г. IX конгрессом</w:t>
      </w:r>
    </w:p>
    <w:p w14:paraId="68656593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Международного института театра)</w:t>
      </w:r>
    </w:p>
    <w:p w14:paraId="14F6A919" w14:textId="77777777" w:rsidR="000A17F7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30 марта — </w:t>
      </w:r>
      <w:r w:rsidR="00963B82" w:rsidRPr="00E825FD">
        <w:rPr>
          <w:rFonts w:ascii="Times New Roman" w:hAnsi="Times New Roman" w:cs="Times New Roman"/>
          <w:b/>
          <w:sz w:val="24"/>
          <w:szCs w:val="24"/>
        </w:rPr>
        <w:t xml:space="preserve">День защиты Земли. </w:t>
      </w:r>
    </w:p>
    <w:p w14:paraId="55C1DEC0" w14:textId="77777777" w:rsidR="000A17F7" w:rsidRPr="00E825FD" w:rsidRDefault="000A17F7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B4E36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АПРЕЛЬ</w:t>
      </w:r>
    </w:p>
    <w:p w14:paraId="404414A8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птиц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(В 1906 г. была подписана Международная</w:t>
      </w:r>
    </w:p>
    <w:p w14:paraId="0ED93CDD" w14:textId="77777777" w:rsidR="00E22D0E" w:rsidRPr="00E825FD" w:rsidRDefault="00963B82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конвенция об охране птиц) </w:t>
      </w:r>
      <w:r w:rsidR="00E22D0E" w:rsidRPr="00E825FD">
        <w:rPr>
          <w:rFonts w:ascii="Times New Roman" w:hAnsi="Times New Roman" w:cs="Times New Roman"/>
          <w:sz w:val="24"/>
          <w:szCs w:val="24"/>
        </w:rPr>
        <w:t>Проходит в рамках биологичес</w:t>
      </w:r>
      <w:r w:rsidRPr="00E825FD">
        <w:rPr>
          <w:rFonts w:ascii="Times New Roman" w:hAnsi="Times New Roman" w:cs="Times New Roman"/>
          <w:sz w:val="24"/>
          <w:szCs w:val="24"/>
        </w:rPr>
        <w:t xml:space="preserve">кой программы ЮНЕСКО «Человек и </w:t>
      </w:r>
      <w:r w:rsidR="00E22D0E" w:rsidRPr="00E825FD">
        <w:rPr>
          <w:rFonts w:ascii="Times New Roman" w:hAnsi="Times New Roman" w:cs="Times New Roman"/>
          <w:sz w:val="24"/>
          <w:szCs w:val="24"/>
        </w:rPr>
        <w:t>биосфера».</w:t>
      </w:r>
    </w:p>
    <w:p w14:paraId="3F0096DE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 апреля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единения народов Беларуси и России</w:t>
      </w:r>
    </w:p>
    <w:p w14:paraId="14A89F6A" w14:textId="77777777" w:rsidR="000A17F7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 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Международный день детской книги </w:t>
      </w:r>
      <w:r w:rsidR="00E825FD">
        <w:rPr>
          <w:rFonts w:ascii="Times New Roman" w:hAnsi="Times New Roman" w:cs="Times New Roman"/>
          <w:sz w:val="24"/>
          <w:szCs w:val="24"/>
        </w:rPr>
        <w:t xml:space="preserve">(Отмечается с 1967 г. в день </w:t>
      </w:r>
      <w:r w:rsidRPr="00E825FD">
        <w:rPr>
          <w:rFonts w:ascii="Times New Roman" w:hAnsi="Times New Roman" w:cs="Times New Roman"/>
          <w:sz w:val="24"/>
          <w:szCs w:val="24"/>
        </w:rPr>
        <w:t>рождения Г. Х. Андерсена по решению Междунаро</w:t>
      </w:r>
      <w:r w:rsidR="00E825FD">
        <w:rPr>
          <w:rFonts w:ascii="Times New Roman" w:hAnsi="Times New Roman" w:cs="Times New Roman"/>
          <w:sz w:val="24"/>
          <w:szCs w:val="24"/>
        </w:rPr>
        <w:t xml:space="preserve">дного совета по детской книге – </w:t>
      </w:r>
      <w:r w:rsidR="00963B82" w:rsidRPr="00E825FD">
        <w:rPr>
          <w:rFonts w:ascii="Times New Roman" w:hAnsi="Times New Roman" w:cs="Times New Roman"/>
          <w:sz w:val="24"/>
          <w:szCs w:val="24"/>
        </w:rPr>
        <w:t xml:space="preserve">IBBY.) </w:t>
      </w:r>
    </w:p>
    <w:p w14:paraId="23F8540A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6 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185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поэта </w:t>
      </w:r>
      <w:r w:rsidRPr="00E825FD">
        <w:rPr>
          <w:rFonts w:ascii="Times New Roman" w:hAnsi="Times New Roman" w:cs="Times New Roman"/>
          <w:b/>
          <w:sz w:val="24"/>
          <w:szCs w:val="24"/>
        </w:rPr>
        <w:t>Ивана Захаровича Сурикова</w:t>
      </w:r>
    </w:p>
    <w:p w14:paraId="08BCD5C2" w14:textId="77777777" w:rsidR="00E22D0E" w:rsidRPr="00E825FD" w:rsidRDefault="00963B82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lastRenderedPageBreak/>
        <w:t xml:space="preserve">(1841–1880) </w:t>
      </w:r>
      <w:r w:rsidR="00E22D0E" w:rsidRPr="00E825FD">
        <w:rPr>
          <w:rFonts w:ascii="Times New Roman" w:hAnsi="Times New Roman" w:cs="Times New Roman"/>
          <w:sz w:val="24"/>
          <w:szCs w:val="24"/>
        </w:rPr>
        <w:t>– поэт из глубинки. Многие произведения стали народн</w:t>
      </w:r>
      <w:r w:rsidRPr="00E825FD">
        <w:rPr>
          <w:rFonts w:ascii="Times New Roman" w:hAnsi="Times New Roman" w:cs="Times New Roman"/>
          <w:sz w:val="24"/>
          <w:szCs w:val="24"/>
        </w:rPr>
        <w:t>ыми песнями: «В степи»; «Я ли в</w:t>
      </w:r>
      <w:r w:rsidR="00C216A7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="00E22D0E" w:rsidRPr="00E825FD">
        <w:rPr>
          <w:rFonts w:ascii="Times New Roman" w:hAnsi="Times New Roman" w:cs="Times New Roman"/>
          <w:sz w:val="24"/>
          <w:szCs w:val="24"/>
        </w:rPr>
        <w:t>поле да ни травушка была»; «Рябина».</w:t>
      </w:r>
    </w:p>
    <w:p w14:paraId="4F6129F3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7 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здоровья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с 1948 г. по решению Всемирной</w:t>
      </w:r>
    </w:p>
    <w:p w14:paraId="5D932B23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Ассамблеи Здравоохранения ООН)</w:t>
      </w:r>
    </w:p>
    <w:p w14:paraId="71EAD213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10 апреля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братьев и сестёр</w:t>
      </w:r>
    </w:p>
    <w:p w14:paraId="588A267A" w14:textId="77777777" w:rsidR="00086C7A" w:rsidRPr="00E825FD" w:rsidRDefault="00086C7A" w:rsidP="00E825FD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11 апреля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Международный день освобождения узников фашистских </w:t>
      </w:r>
      <w:r w:rsidR="00963B82" w:rsidRPr="00E825FD">
        <w:rPr>
          <w:rFonts w:ascii="Times New Roman" w:hAnsi="Times New Roman" w:cs="Times New Roman"/>
          <w:b/>
          <w:sz w:val="24"/>
          <w:szCs w:val="24"/>
        </w:rPr>
        <w:t>концлагерей</w:t>
      </w:r>
    </w:p>
    <w:p w14:paraId="46F2EEA9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12 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Всемирный день авиации и космонавтики </w:t>
      </w:r>
      <w:r w:rsidR="00E825FD">
        <w:rPr>
          <w:rFonts w:ascii="Times New Roman" w:hAnsi="Times New Roman" w:cs="Times New Roman"/>
          <w:sz w:val="24"/>
          <w:szCs w:val="24"/>
        </w:rPr>
        <w:t xml:space="preserve">(Установлен указом </w:t>
      </w:r>
      <w:r w:rsidRPr="00E825FD">
        <w:rPr>
          <w:rFonts w:ascii="Times New Roman" w:hAnsi="Times New Roman" w:cs="Times New Roman"/>
          <w:sz w:val="24"/>
          <w:szCs w:val="24"/>
        </w:rPr>
        <w:t>Президиума Верховного Совета СССР в 1962 г.</w:t>
      </w:r>
      <w:r w:rsidR="00E825FD">
        <w:rPr>
          <w:rFonts w:ascii="Times New Roman" w:hAnsi="Times New Roman" w:cs="Times New Roman"/>
          <w:sz w:val="24"/>
          <w:szCs w:val="24"/>
        </w:rPr>
        <w:t xml:space="preserve"> в ознаменование первого полёта </w:t>
      </w:r>
      <w:r w:rsidRPr="00E825FD">
        <w:rPr>
          <w:rFonts w:ascii="Times New Roman" w:hAnsi="Times New Roman" w:cs="Times New Roman"/>
          <w:sz w:val="24"/>
          <w:szCs w:val="24"/>
        </w:rPr>
        <w:t>человека в космос.)</w:t>
      </w:r>
    </w:p>
    <w:p w14:paraId="70BAA926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140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поэта, переводчика и литературного</w:t>
      </w:r>
    </w:p>
    <w:p w14:paraId="43F81C41" w14:textId="77777777" w:rsidR="000A17F7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критика </w:t>
      </w:r>
      <w:r w:rsidRPr="00E825FD">
        <w:rPr>
          <w:rFonts w:ascii="Times New Roman" w:hAnsi="Times New Roman" w:cs="Times New Roman"/>
          <w:b/>
          <w:sz w:val="24"/>
          <w:szCs w:val="24"/>
        </w:rPr>
        <w:t>Николая Степановича Гумилева</w:t>
      </w:r>
      <w:r w:rsidR="00963B82" w:rsidRPr="00E825FD">
        <w:rPr>
          <w:rFonts w:ascii="Times New Roman" w:hAnsi="Times New Roman" w:cs="Times New Roman"/>
          <w:sz w:val="24"/>
          <w:szCs w:val="24"/>
        </w:rPr>
        <w:t xml:space="preserve"> (1886–1921) </w:t>
      </w:r>
    </w:p>
    <w:p w14:paraId="2060B06C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100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русской поэтессы 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Эммы </w:t>
      </w:r>
      <w:proofErr w:type="spellStart"/>
      <w:r w:rsidR="00E825FD">
        <w:rPr>
          <w:rFonts w:ascii="Times New Roman" w:hAnsi="Times New Roman" w:cs="Times New Roman"/>
          <w:b/>
          <w:sz w:val="24"/>
          <w:szCs w:val="24"/>
        </w:rPr>
        <w:t>Эфраимовны</w:t>
      </w:r>
      <w:proofErr w:type="spellEnd"/>
      <w:r w:rsidR="00E82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Мошковской </w:t>
      </w:r>
      <w:r w:rsidR="00963B82" w:rsidRPr="00E825FD">
        <w:rPr>
          <w:rFonts w:ascii="Times New Roman" w:hAnsi="Times New Roman" w:cs="Times New Roman"/>
          <w:sz w:val="24"/>
          <w:szCs w:val="24"/>
        </w:rPr>
        <w:t xml:space="preserve">(1926–1981) </w:t>
      </w:r>
      <w:r w:rsidRPr="00E825FD">
        <w:rPr>
          <w:rFonts w:ascii="Times New Roman" w:hAnsi="Times New Roman" w:cs="Times New Roman"/>
          <w:sz w:val="24"/>
          <w:szCs w:val="24"/>
        </w:rPr>
        <w:t>Автор: Книги стихов: «Дождик вышел погу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лять», «Зоопарк», «Какие бывают </w:t>
      </w:r>
      <w:r w:rsidRPr="00E825FD">
        <w:rPr>
          <w:rFonts w:ascii="Times New Roman" w:hAnsi="Times New Roman" w:cs="Times New Roman"/>
          <w:sz w:val="24"/>
          <w:szCs w:val="24"/>
        </w:rPr>
        <w:t>подарки» и др.</w:t>
      </w:r>
    </w:p>
    <w:p w14:paraId="385CEBA9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апреля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экологических знаний</w:t>
      </w:r>
    </w:p>
    <w:p w14:paraId="5FC996B9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18 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Международный день памятников и исторических мест </w:t>
      </w:r>
      <w:r w:rsidRPr="00E825FD">
        <w:rPr>
          <w:rFonts w:ascii="Times New Roman" w:hAnsi="Times New Roman" w:cs="Times New Roman"/>
          <w:sz w:val="24"/>
          <w:szCs w:val="24"/>
        </w:rPr>
        <w:t>(Отмечается с</w:t>
      </w:r>
    </w:p>
    <w:p w14:paraId="53A8195D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1984 г. Установлен по решению ЮНЕСКО.)</w:t>
      </w:r>
    </w:p>
    <w:p w14:paraId="72E1DCAC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18 апреля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подснежника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BB528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21 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210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английской писательницы </w:t>
      </w:r>
      <w:r w:rsidRPr="00E825FD">
        <w:rPr>
          <w:rFonts w:ascii="Times New Roman" w:hAnsi="Times New Roman" w:cs="Times New Roman"/>
          <w:b/>
          <w:sz w:val="24"/>
          <w:szCs w:val="24"/>
        </w:rPr>
        <w:t>Шарлоты Бронте</w:t>
      </w:r>
      <w:r w:rsidR="00C216A7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(</w:t>
      </w:r>
      <w:r w:rsidR="00867109" w:rsidRPr="00E825FD">
        <w:rPr>
          <w:rFonts w:ascii="Times New Roman" w:hAnsi="Times New Roman" w:cs="Times New Roman"/>
          <w:sz w:val="24"/>
          <w:szCs w:val="24"/>
        </w:rPr>
        <w:t>1816–1855)</w:t>
      </w:r>
      <w:r w:rsidR="000A17F7" w:rsidRPr="00E825FD">
        <w:rPr>
          <w:rFonts w:ascii="Times New Roman" w:hAnsi="Times New Roman" w:cs="Times New Roman"/>
          <w:sz w:val="24"/>
          <w:szCs w:val="24"/>
        </w:rPr>
        <w:t>.</w:t>
      </w:r>
      <w:r w:rsidR="00C216A7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Автор: «Городок», «Джен Эйр», «Учитель»</w:t>
      </w:r>
    </w:p>
    <w:p w14:paraId="50C1B757" w14:textId="77777777" w:rsidR="00086C7A" w:rsidRPr="002C57B8" w:rsidRDefault="00086C7A" w:rsidP="00E825FD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22 апреля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100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Владимира Федосеенко</w:t>
      </w:r>
      <w:r w:rsidRPr="00E825FD">
        <w:rPr>
          <w:rFonts w:ascii="Times New Roman" w:hAnsi="Times New Roman" w:cs="Times New Roman"/>
          <w:sz w:val="24"/>
          <w:szCs w:val="24"/>
        </w:rPr>
        <w:t>, белорусского писателя, автора повестей, фельетонов, эссе</w:t>
      </w:r>
      <w:r w:rsidR="002C57B8">
        <w:rPr>
          <w:rFonts w:ascii="Times New Roman" w:hAnsi="Times New Roman" w:cs="Times New Roman"/>
          <w:sz w:val="24"/>
          <w:szCs w:val="24"/>
        </w:rPr>
        <w:t xml:space="preserve">. Автор: </w:t>
      </w:r>
      <w:r w:rsidR="002C57B8" w:rsidRPr="002C57B8">
        <w:rPr>
          <w:rFonts w:ascii="Times New Roman" w:hAnsi="Times New Roman" w:cs="Times New Roman"/>
          <w:color w:val="040C28"/>
          <w:sz w:val="24"/>
          <w:szCs w:val="24"/>
        </w:rPr>
        <w:t>«Дубовая Града», «</w:t>
      </w:r>
      <w:proofErr w:type="spellStart"/>
      <w:r w:rsidR="002C57B8" w:rsidRPr="002C57B8">
        <w:rPr>
          <w:rFonts w:ascii="Times New Roman" w:hAnsi="Times New Roman" w:cs="Times New Roman"/>
          <w:color w:val="040C28"/>
          <w:sz w:val="24"/>
          <w:szCs w:val="24"/>
        </w:rPr>
        <w:t>Віхры</w:t>
      </w:r>
      <w:proofErr w:type="spellEnd"/>
      <w:r w:rsidR="002C57B8" w:rsidRPr="002C57B8">
        <w:rPr>
          <w:rFonts w:ascii="Times New Roman" w:hAnsi="Times New Roman" w:cs="Times New Roman"/>
          <w:color w:val="040C28"/>
          <w:sz w:val="24"/>
          <w:szCs w:val="24"/>
        </w:rPr>
        <w:t xml:space="preserve"> на </w:t>
      </w:r>
      <w:proofErr w:type="spellStart"/>
      <w:r w:rsidR="002C57B8" w:rsidRPr="002C57B8">
        <w:rPr>
          <w:rFonts w:ascii="Times New Roman" w:hAnsi="Times New Roman" w:cs="Times New Roman"/>
          <w:color w:val="040C28"/>
          <w:sz w:val="24"/>
          <w:szCs w:val="24"/>
        </w:rPr>
        <w:t>скрыжаваннях</w:t>
      </w:r>
      <w:proofErr w:type="spellEnd"/>
      <w:r w:rsidR="002C57B8" w:rsidRPr="002C57B8">
        <w:rPr>
          <w:rFonts w:ascii="Times New Roman" w:hAnsi="Times New Roman" w:cs="Times New Roman"/>
          <w:color w:val="040C28"/>
          <w:sz w:val="24"/>
          <w:szCs w:val="24"/>
        </w:rPr>
        <w:t>», «</w:t>
      </w:r>
      <w:proofErr w:type="spellStart"/>
      <w:r w:rsidR="002C57B8" w:rsidRPr="002C57B8">
        <w:rPr>
          <w:rFonts w:ascii="Times New Roman" w:hAnsi="Times New Roman" w:cs="Times New Roman"/>
          <w:color w:val="040C28"/>
          <w:sz w:val="24"/>
          <w:szCs w:val="24"/>
        </w:rPr>
        <w:t>Пасля</w:t>
      </w:r>
      <w:proofErr w:type="spellEnd"/>
      <w:r w:rsidR="002C57B8" w:rsidRPr="002C57B8">
        <w:rPr>
          <w:rFonts w:ascii="Times New Roman" w:hAnsi="Times New Roman" w:cs="Times New Roman"/>
          <w:color w:val="040C28"/>
          <w:sz w:val="24"/>
          <w:szCs w:val="24"/>
        </w:rPr>
        <w:t xml:space="preserve"> смерчу», «</w:t>
      </w:r>
      <w:proofErr w:type="spellStart"/>
      <w:r w:rsidR="002C57B8" w:rsidRPr="002C57B8">
        <w:rPr>
          <w:rFonts w:ascii="Times New Roman" w:hAnsi="Times New Roman" w:cs="Times New Roman"/>
          <w:color w:val="040C28"/>
          <w:sz w:val="24"/>
          <w:szCs w:val="24"/>
        </w:rPr>
        <w:t>Мутныя</w:t>
      </w:r>
      <w:proofErr w:type="spellEnd"/>
      <w:r w:rsidR="002C57B8" w:rsidRPr="002C57B8">
        <w:rPr>
          <w:rFonts w:ascii="Times New Roman" w:hAnsi="Times New Roman" w:cs="Times New Roman"/>
          <w:color w:val="040C28"/>
          <w:sz w:val="24"/>
          <w:szCs w:val="24"/>
        </w:rPr>
        <w:t xml:space="preserve"> росы» и др.</w:t>
      </w:r>
    </w:p>
    <w:p w14:paraId="32A36F74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22 апреля – </w:t>
      </w:r>
      <w:r w:rsidR="00086C7A" w:rsidRPr="00E825FD">
        <w:rPr>
          <w:rFonts w:ascii="Times New Roman" w:hAnsi="Times New Roman" w:cs="Times New Roman"/>
          <w:b/>
          <w:bCs/>
          <w:sz w:val="24"/>
          <w:szCs w:val="24"/>
        </w:rPr>
        <w:t>Всемирный день Земли</w:t>
      </w:r>
      <w:r w:rsidR="00086C7A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(</w:t>
      </w:r>
      <w:r w:rsidR="00E825FD">
        <w:rPr>
          <w:rFonts w:ascii="Times New Roman" w:hAnsi="Times New Roman" w:cs="Times New Roman"/>
          <w:sz w:val="24"/>
          <w:szCs w:val="24"/>
        </w:rPr>
        <w:t xml:space="preserve">Отмечается с 1990 г. по решению </w:t>
      </w:r>
      <w:r w:rsidRPr="00E825FD">
        <w:rPr>
          <w:rFonts w:ascii="Times New Roman" w:hAnsi="Times New Roman" w:cs="Times New Roman"/>
          <w:sz w:val="24"/>
          <w:szCs w:val="24"/>
        </w:rPr>
        <w:t>ЮНЕСКО с целью объединения людей в деле защиты окружающей среды)</w:t>
      </w:r>
    </w:p>
    <w:p w14:paraId="42F78FBB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23 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книги и авторского права</w:t>
      </w:r>
      <w:r w:rsidR="00E825FD">
        <w:rPr>
          <w:rFonts w:ascii="Times New Roman" w:hAnsi="Times New Roman" w:cs="Times New Roman"/>
          <w:sz w:val="24"/>
          <w:szCs w:val="24"/>
        </w:rPr>
        <w:t xml:space="preserve"> (Отмечается с 1969 г. по </w:t>
      </w:r>
      <w:r w:rsidRPr="00E825FD">
        <w:rPr>
          <w:rFonts w:ascii="Times New Roman" w:hAnsi="Times New Roman" w:cs="Times New Roman"/>
          <w:sz w:val="24"/>
          <w:szCs w:val="24"/>
        </w:rPr>
        <w:t>решению ЮНЕСКО.)</w:t>
      </w:r>
    </w:p>
    <w:p w14:paraId="2E51C390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23апреля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135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композитора, пианиста 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Сергея </w:t>
      </w:r>
      <w:r w:rsidRPr="00E825FD">
        <w:rPr>
          <w:rFonts w:ascii="Times New Roman" w:hAnsi="Times New Roman" w:cs="Times New Roman"/>
          <w:b/>
          <w:sz w:val="24"/>
          <w:szCs w:val="24"/>
        </w:rPr>
        <w:t>Се</w:t>
      </w:r>
      <w:r w:rsidR="00867109" w:rsidRPr="00E825FD">
        <w:rPr>
          <w:rFonts w:ascii="Times New Roman" w:hAnsi="Times New Roman" w:cs="Times New Roman"/>
          <w:b/>
          <w:sz w:val="24"/>
          <w:szCs w:val="24"/>
        </w:rPr>
        <w:t>ргеевича Прокофьева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 (1891–1953). </w:t>
      </w:r>
      <w:r w:rsidRPr="00E825FD">
        <w:rPr>
          <w:rFonts w:ascii="Times New Roman" w:hAnsi="Times New Roman" w:cs="Times New Roman"/>
          <w:sz w:val="24"/>
          <w:szCs w:val="24"/>
        </w:rPr>
        <w:t>Автор: Симфоническая сказка «Петя и волк»</w:t>
      </w:r>
    </w:p>
    <w:p w14:paraId="11C841DC" w14:textId="77777777" w:rsidR="00086C7A" w:rsidRPr="00E825FD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26 апреля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Международный день памяти о Чернобыльской катастрофе (35 лет Чернобыльской трагедии) </w:t>
      </w:r>
    </w:p>
    <w:p w14:paraId="4A934088" w14:textId="77777777" w:rsidR="00086C7A" w:rsidRPr="002F599E" w:rsidRDefault="00086C7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27 апреля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7</w:t>
      </w:r>
      <w:r w:rsidR="001C5BE8" w:rsidRPr="00E825FD">
        <w:rPr>
          <w:rFonts w:ascii="Times New Roman" w:hAnsi="Times New Roman" w:cs="Times New Roman"/>
          <w:b/>
          <w:sz w:val="24"/>
          <w:szCs w:val="24"/>
        </w:rPr>
        <w:t>5</w:t>
      </w:r>
      <w:r w:rsidRPr="00E825FD">
        <w:rPr>
          <w:rFonts w:ascii="Times New Roman" w:hAnsi="Times New Roman" w:cs="Times New Roman"/>
          <w:b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Михася Башлакова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(1951), белорусского </w:t>
      </w:r>
      <w:r w:rsidR="001C5BE8" w:rsidRPr="00E825FD">
        <w:rPr>
          <w:rFonts w:ascii="Times New Roman" w:hAnsi="Times New Roman" w:cs="Times New Roman"/>
          <w:sz w:val="24"/>
          <w:szCs w:val="24"/>
        </w:rPr>
        <w:t>поэта</w:t>
      </w:r>
      <w:r w:rsidR="002C57B8">
        <w:rPr>
          <w:rFonts w:ascii="Times New Roman" w:hAnsi="Times New Roman" w:cs="Times New Roman"/>
          <w:sz w:val="24"/>
          <w:szCs w:val="24"/>
        </w:rPr>
        <w:t>. Автор</w:t>
      </w:r>
      <w:r w:rsidR="002C57B8" w:rsidRPr="002F59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>Красавіца</w:t>
      </w:r>
      <w:proofErr w:type="spellEnd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proofErr w:type="spellStart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>Начны</w:t>
      </w:r>
      <w:proofErr w:type="spellEnd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паром», «</w:t>
      </w:r>
      <w:proofErr w:type="spellStart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>Дні</w:t>
      </w:r>
      <w:proofErr w:type="spellEnd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мае </w:t>
      </w:r>
      <w:proofErr w:type="spellStart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>залатыя</w:t>
      </w:r>
      <w:proofErr w:type="spellEnd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«Як слёзы </w:t>
      </w:r>
      <w:proofErr w:type="spellStart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>горкія</w:t>
      </w:r>
      <w:proofErr w:type="spellEnd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>Айчыны</w:t>
      </w:r>
      <w:proofErr w:type="spellEnd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>...», «</w:t>
      </w:r>
      <w:proofErr w:type="spellStart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>Матчыны</w:t>
      </w:r>
      <w:proofErr w:type="spellEnd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>грыбы</w:t>
      </w:r>
      <w:proofErr w:type="spellEnd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>перабіраю</w:t>
      </w:r>
      <w:proofErr w:type="spellEnd"/>
      <w:r w:rsidR="002C57B8" w:rsidRP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2F5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</w:p>
    <w:p w14:paraId="0E1F704F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29 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танца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с 1982 г. по решению</w:t>
      </w:r>
    </w:p>
    <w:p w14:paraId="67244470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ЮНЕСКО.)</w:t>
      </w:r>
    </w:p>
    <w:p w14:paraId="7562704D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30 апреля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100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писателя 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Юрия Дмитриевича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Дмитриева </w:t>
      </w:r>
      <w:r w:rsidRPr="00E825FD">
        <w:rPr>
          <w:rFonts w:ascii="Times New Roman" w:hAnsi="Times New Roman" w:cs="Times New Roman"/>
          <w:sz w:val="24"/>
          <w:szCs w:val="24"/>
        </w:rPr>
        <w:t>(1926–</w:t>
      </w:r>
      <w:r w:rsidR="00867109" w:rsidRPr="00E825FD">
        <w:rPr>
          <w:rFonts w:ascii="Times New Roman" w:hAnsi="Times New Roman" w:cs="Times New Roman"/>
          <w:sz w:val="24"/>
          <w:szCs w:val="24"/>
        </w:rPr>
        <w:t>1989)</w:t>
      </w:r>
      <w:r w:rsidRPr="00E825FD">
        <w:rPr>
          <w:rFonts w:ascii="Times New Roman" w:hAnsi="Times New Roman" w:cs="Times New Roman"/>
          <w:sz w:val="24"/>
          <w:szCs w:val="24"/>
        </w:rPr>
        <w:t xml:space="preserve">. 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Автор: «Большая книга леса», «Соседи по пла</w:t>
      </w:r>
      <w:r w:rsidR="00E825FD">
        <w:rPr>
          <w:rFonts w:ascii="Times New Roman" w:hAnsi="Times New Roman" w:cs="Times New Roman"/>
          <w:sz w:val="24"/>
          <w:szCs w:val="24"/>
        </w:rPr>
        <w:t>нете», «Твоя Красная книга»</w:t>
      </w:r>
      <w:r w:rsidRPr="00E825FD">
        <w:rPr>
          <w:rFonts w:ascii="Times New Roman" w:hAnsi="Times New Roman" w:cs="Times New Roman"/>
          <w:sz w:val="24"/>
          <w:szCs w:val="24"/>
        </w:rPr>
        <w:t>.</w:t>
      </w:r>
    </w:p>
    <w:p w14:paraId="5C7B1E3A" w14:textId="77777777" w:rsidR="000A17F7" w:rsidRPr="00E825FD" w:rsidRDefault="000A17F7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37268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МАЙ</w:t>
      </w:r>
    </w:p>
    <w:p w14:paraId="0888E9BC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мая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Весны и Труда</w:t>
      </w:r>
    </w:p>
    <w:p w14:paraId="077B7EC8" w14:textId="77777777" w:rsidR="001C5BE8" w:rsidRPr="002F599E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мая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95 лет </w:t>
      </w:r>
      <w:r w:rsidRPr="00E825FD">
        <w:rPr>
          <w:rFonts w:ascii="Times New Roman" w:hAnsi="Times New Roman" w:cs="Times New Roman"/>
          <w:bCs/>
          <w:sz w:val="24"/>
          <w:szCs w:val="24"/>
        </w:rPr>
        <w:t>со дня рождения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Олега </w:t>
      </w:r>
      <w:proofErr w:type="spellStart"/>
      <w:r w:rsidRPr="00E825FD">
        <w:rPr>
          <w:rFonts w:ascii="Times New Roman" w:hAnsi="Times New Roman" w:cs="Times New Roman"/>
          <w:b/>
          <w:bCs/>
          <w:sz w:val="24"/>
          <w:szCs w:val="24"/>
        </w:rPr>
        <w:t>Лойки</w:t>
      </w:r>
      <w:proofErr w:type="spellEnd"/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Cs/>
          <w:sz w:val="24"/>
          <w:szCs w:val="24"/>
        </w:rPr>
        <w:t>(1931–2009), белорусского писателя, литературоведа, критика</w:t>
      </w:r>
      <w:r w:rsidR="002F599E">
        <w:rPr>
          <w:rFonts w:ascii="Times New Roman" w:hAnsi="Times New Roman" w:cs="Times New Roman"/>
          <w:bCs/>
          <w:sz w:val="24"/>
          <w:szCs w:val="24"/>
        </w:rPr>
        <w:t xml:space="preserve">. Автор: </w:t>
      </w:r>
      <w:r w:rsidR="002F599E">
        <w:rPr>
          <w:rFonts w:ascii="Arial" w:hAnsi="Arial" w:cs="Arial"/>
          <w:color w:val="212529"/>
          <w:shd w:val="clear" w:color="auto" w:fill="FFFFFF"/>
        </w:rPr>
        <w:t>«</w:t>
      </w:r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 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юначым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шляху», «Як Тоня 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рэха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шукала», «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Дарогі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і 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летуценні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», «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Калі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ў 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дарозе</w:t>
      </w:r>
      <w:proofErr w:type="spellEnd"/>
      <w:r w:rsid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ты...», «</w:t>
      </w:r>
      <w:proofErr w:type="spellStart"/>
      <w:r w:rsid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Пачуцці</w:t>
      </w:r>
      <w:proofErr w:type="spellEnd"/>
      <w:r w:rsid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», «</w:t>
      </w:r>
      <w:proofErr w:type="spellStart"/>
      <w:r w:rsid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Скрыжалі</w:t>
      </w:r>
      <w:proofErr w:type="spellEnd"/>
      <w:r w:rsid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</w:t>
      </w:r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«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Пралескі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ў 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акопах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», «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Балады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вайны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і 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міру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», «Талая 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вясна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», «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Трэці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золак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», «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Неўміручасць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», «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Ушанаванне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», «Плач </w:t>
      </w:r>
      <w:proofErr w:type="spellStart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зямлі</w:t>
      </w:r>
      <w:proofErr w:type="spellEnd"/>
      <w:r w:rsidR="002F599E" w:rsidRPr="002F59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 и др.</w:t>
      </w:r>
    </w:p>
    <w:p w14:paraId="27BB7BF3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3 мая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Солнца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по решению ЮНЕСКО с 1994 г.)</w:t>
      </w:r>
    </w:p>
    <w:p w14:paraId="5E8EE315" w14:textId="77777777" w:rsidR="001C5BE8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5 мая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печати</w:t>
      </w:r>
    </w:p>
    <w:p w14:paraId="2AAA733F" w14:textId="77777777" w:rsidR="001C5BE8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7 мая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Государственного герба Республики Беларусь и Государственного флага Республики Беларусь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410D3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9 мая </w:t>
      </w:r>
      <w:r w:rsidRPr="00E825FD">
        <w:rPr>
          <w:rFonts w:ascii="Times New Roman" w:hAnsi="Times New Roman" w:cs="Times New Roman"/>
          <w:b/>
          <w:sz w:val="24"/>
          <w:szCs w:val="24"/>
        </w:rPr>
        <w:t>– День Победы в Великой Отечественной войне.</w:t>
      </w:r>
      <w:r w:rsidRPr="00E825FD">
        <w:rPr>
          <w:rFonts w:ascii="Times New Roman" w:hAnsi="Times New Roman" w:cs="Times New Roman"/>
          <w:sz w:val="24"/>
          <w:szCs w:val="24"/>
        </w:rPr>
        <w:t xml:space="preserve"> (Установлен в ознаменование</w:t>
      </w:r>
    </w:p>
    <w:p w14:paraId="64D65FCB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победы над гитлеровской Германией в Великой Отечественной войне 1941-1945 гг.)</w:t>
      </w:r>
    </w:p>
    <w:p w14:paraId="0F25D33A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мая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семьи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по решению ООН с 1994 г.)</w:t>
      </w:r>
    </w:p>
    <w:p w14:paraId="392521CD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lastRenderedPageBreak/>
        <w:t xml:space="preserve">15 мая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памяти жертв СПИДа</w:t>
      </w:r>
    </w:p>
    <w:p w14:paraId="608E851F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мая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170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американског</w:t>
      </w:r>
      <w:r w:rsidR="00E825FD">
        <w:rPr>
          <w:rFonts w:ascii="Times New Roman" w:hAnsi="Times New Roman" w:cs="Times New Roman"/>
          <w:sz w:val="24"/>
          <w:szCs w:val="24"/>
        </w:rPr>
        <w:t xml:space="preserve">о детского писателя, сказочника </w:t>
      </w:r>
      <w:r w:rsidRPr="00E825FD">
        <w:rPr>
          <w:rFonts w:ascii="Times New Roman" w:hAnsi="Times New Roman" w:cs="Times New Roman"/>
          <w:b/>
          <w:sz w:val="24"/>
          <w:szCs w:val="24"/>
        </w:rPr>
        <w:t>Лаймена Фрэнка Баума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(1856–1919). </w:t>
      </w:r>
      <w:r w:rsidRPr="00E825FD">
        <w:rPr>
          <w:rFonts w:ascii="Times New Roman" w:hAnsi="Times New Roman" w:cs="Times New Roman"/>
          <w:sz w:val="24"/>
          <w:szCs w:val="24"/>
        </w:rPr>
        <w:t>Автор: «Волшебник страны Оз», «Жизнь и прик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лючения </w:t>
      </w:r>
      <w:proofErr w:type="spellStart"/>
      <w:r w:rsidR="00867109" w:rsidRPr="00E825FD">
        <w:rPr>
          <w:rFonts w:ascii="Times New Roman" w:hAnsi="Times New Roman" w:cs="Times New Roman"/>
          <w:sz w:val="24"/>
          <w:szCs w:val="24"/>
        </w:rPr>
        <w:t>СантаКлауса</w:t>
      </w:r>
      <w:proofErr w:type="spellEnd"/>
      <w:r w:rsidR="00867109" w:rsidRPr="00E825FD">
        <w:rPr>
          <w:rFonts w:ascii="Times New Roman" w:hAnsi="Times New Roman" w:cs="Times New Roman"/>
          <w:sz w:val="24"/>
          <w:szCs w:val="24"/>
        </w:rPr>
        <w:t xml:space="preserve">», «Рассказы </w:t>
      </w:r>
      <w:r w:rsidRPr="00E825FD">
        <w:rPr>
          <w:rFonts w:ascii="Times New Roman" w:hAnsi="Times New Roman" w:cs="Times New Roman"/>
          <w:sz w:val="24"/>
          <w:szCs w:val="24"/>
        </w:rPr>
        <w:t>Матушки Гусыни в прозе»</w:t>
      </w:r>
    </w:p>
    <w:p w14:paraId="5695D352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мая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135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писателя, драматурга 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Михаила </w:t>
      </w:r>
      <w:r w:rsidRPr="00E825FD">
        <w:rPr>
          <w:rFonts w:ascii="Times New Roman" w:hAnsi="Times New Roman" w:cs="Times New Roman"/>
          <w:b/>
          <w:sz w:val="24"/>
          <w:szCs w:val="24"/>
        </w:rPr>
        <w:t>Афанасьевича Булгакова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 (1891–1940</w:t>
      </w:r>
      <w:r w:rsidR="000A17F7" w:rsidRPr="00E825FD">
        <w:rPr>
          <w:rFonts w:ascii="Times New Roman" w:hAnsi="Times New Roman" w:cs="Times New Roman"/>
          <w:sz w:val="24"/>
          <w:szCs w:val="24"/>
        </w:rPr>
        <w:t>).</w:t>
      </w:r>
      <w:r w:rsidR="00C216A7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="000A17F7" w:rsidRPr="00E825FD">
        <w:rPr>
          <w:rFonts w:ascii="Times New Roman" w:hAnsi="Times New Roman" w:cs="Times New Roman"/>
          <w:sz w:val="24"/>
          <w:szCs w:val="24"/>
        </w:rPr>
        <w:t>Автор: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 «Белая гвардия», </w:t>
      </w:r>
      <w:r w:rsidRPr="00E825FD">
        <w:rPr>
          <w:rFonts w:ascii="Times New Roman" w:hAnsi="Times New Roman" w:cs="Times New Roman"/>
          <w:sz w:val="24"/>
          <w:szCs w:val="24"/>
        </w:rPr>
        <w:t>«Собачье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 сердце», «Мастер и Маргарита».</w:t>
      </w:r>
      <w:r w:rsidRPr="00E825FD">
        <w:rPr>
          <w:rFonts w:ascii="Times New Roman" w:hAnsi="Times New Roman" w:cs="Times New Roman"/>
          <w:sz w:val="24"/>
          <w:szCs w:val="24"/>
        </w:rPr>
        <w:t xml:space="preserve"> «Театральный роман» и др.</w:t>
      </w:r>
    </w:p>
    <w:p w14:paraId="4CD8E18E" w14:textId="77777777" w:rsidR="001C5BE8" w:rsidRPr="00DE4509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16 мая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115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Василия Витки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(1911-1996), белорусского писателя</w:t>
      </w:r>
      <w:r w:rsidR="00DE4509">
        <w:rPr>
          <w:rFonts w:ascii="Times New Roman" w:hAnsi="Times New Roman" w:cs="Times New Roman"/>
          <w:sz w:val="24"/>
          <w:szCs w:val="24"/>
        </w:rPr>
        <w:t xml:space="preserve">. Автор: </w:t>
      </w:r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«Азбука </w:t>
      </w:r>
      <w:proofErr w:type="spellStart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>Васі</w:t>
      </w:r>
      <w:proofErr w:type="spellEnd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>Вясёлкіна</w:t>
      </w:r>
      <w:proofErr w:type="spellEnd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«Загадка </w:t>
      </w:r>
      <w:proofErr w:type="spellStart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>пра</w:t>
      </w:r>
      <w:proofErr w:type="spellEnd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>зярнятка</w:t>
      </w:r>
      <w:proofErr w:type="spellEnd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proofErr w:type="spellStart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>Хто</w:t>
      </w:r>
      <w:proofErr w:type="spellEnd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>памагае</w:t>
      </w:r>
      <w:proofErr w:type="spellEnd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>сонцу</w:t>
      </w:r>
      <w:proofErr w:type="spellEnd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Казка </w:t>
      </w:r>
      <w:proofErr w:type="spellStart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>пра</w:t>
      </w:r>
      <w:proofErr w:type="spellEnd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>цара</w:t>
      </w:r>
      <w:proofErr w:type="spellEnd"/>
      <w:r w:rsidR="00DE4509" w:rsidRPr="00DE4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Зубра» и др.</w:t>
      </w:r>
    </w:p>
    <w:p w14:paraId="3751EC96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18 мая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музеев</w:t>
      </w:r>
      <w:r w:rsidRPr="00E825FD">
        <w:rPr>
          <w:rFonts w:ascii="Times New Roman" w:hAnsi="Times New Roman" w:cs="Times New Roman"/>
          <w:sz w:val="24"/>
          <w:szCs w:val="24"/>
        </w:rPr>
        <w:t xml:space="preserve"> (</w:t>
      </w:r>
      <w:r w:rsidR="00E825FD">
        <w:rPr>
          <w:rFonts w:ascii="Times New Roman" w:hAnsi="Times New Roman" w:cs="Times New Roman"/>
          <w:sz w:val="24"/>
          <w:szCs w:val="24"/>
        </w:rPr>
        <w:t xml:space="preserve">Отмечается с 1977 г. по решению </w:t>
      </w:r>
      <w:r w:rsidRPr="00E825FD">
        <w:rPr>
          <w:rFonts w:ascii="Times New Roman" w:hAnsi="Times New Roman" w:cs="Times New Roman"/>
          <w:sz w:val="24"/>
          <w:szCs w:val="24"/>
        </w:rPr>
        <w:t>Международного совета музеев)</w:t>
      </w:r>
    </w:p>
    <w:p w14:paraId="5CEE14D3" w14:textId="77777777" w:rsidR="001C5BE8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22 мая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биологического разнообразия</w:t>
      </w:r>
    </w:p>
    <w:p w14:paraId="34A1D6CB" w14:textId="77777777" w:rsidR="001C5BE8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24 мая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День славянской письменности и культуры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с 1986 года в честь славянских просветителей Кирилла и Мефодия)</w:t>
      </w:r>
    </w:p>
    <w:p w14:paraId="3FB9F20D" w14:textId="77777777" w:rsidR="001C5BE8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24 мая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Европейский день парков</w:t>
      </w:r>
    </w:p>
    <w:p w14:paraId="5B87C16D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31 мая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100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немецкого детского </w:t>
      </w:r>
      <w:r w:rsidR="00E825FD">
        <w:rPr>
          <w:rFonts w:ascii="Times New Roman" w:hAnsi="Times New Roman" w:cs="Times New Roman"/>
          <w:sz w:val="24"/>
          <w:szCs w:val="24"/>
        </w:rPr>
        <w:t xml:space="preserve">писателя, переводчика,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Джеймса </w:t>
      </w:r>
      <w:proofErr w:type="spellStart"/>
      <w:r w:rsidRPr="00E825FD">
        <w:rPr>
          <w:rFonts w:ascii="Times New Roman" w:hAnsi="Times New Roman" w:cs="Times New Roman"/>
          <w:b/>
          <w:sz w:val="24"/>
          <w:szCs w:val="24"/>
        </w:rPr>
        <w:t>Крюсса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(1926–1997) </w:t>
      </w:r>
      <w:r w:rsidRPr="00E825FD">
        <w:rPr>
          <w:rFonts w:ascii="Times New Roman" w:hAnsi="Times New Roman" w:cs="Times New Roman"/>
          <w:sz w:val="24"/>
          <w:szCs w:val="24"/>
        </w:rPr>
        <w:t>Автор: «Маяк на Омаровых островах», «Мой прад</w:t>
      </w:r>
      <w:r w:rsidR="00E825FD">
        <w:rPr>
          <w:rFonts w:ascii="Times New Roman" w:hAnsi="Times New Roman" w:cs="Times New Roman"/>
          <w:sz w:val="24"/>
          <w:szCs w:val="24"/>
        </w:rPr>
        <w:t>едушка, герои и я»</w:t>
      </w:r>
      <w:r w:rsidRPr="00E825FD">
        <w:rPr>
          <w:rFonts w:ascii="Times New Roman" w:hAnsi="Times New Roman" w:cs="Times New Roman"/>
          <w:sz w:val="24"/>
          <w:szCs w:val="24"/>
        </w:rPr>
        <w:t>.</w:t>
      </w:r>
    </w:p>
    <w:p w14:paraId="0214513C" w14:textId="77777777" w:rsidR="00D62D39" w:rsidRPr="00E825FD" w:rsidRDefault="00D62D39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D2E15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ИЮНЬ</w:t>
      </w:r>
    </w:p>
    <w:p w14:paraId="3D5DB9D1" w14:textId="77777777" w:rsidR="001C5BE8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июня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защиты детей</w:t>
      </w:r>
    </w:p>
    <w:p w14:paraId="4FAE5DC4" w14:textId="77777777" w:rsidR="001C5BE8" w:rsidRPr="00E825FD" w:rsidRDefault="001C5BE8" w:rsidP="00E825FD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июня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родителей</w:t>
      </w:r>
      <w:r w:rsidRPr="00E825FD">
        <w:rPr>
          <w:rFonts w:ascii="Times New Roman" w:hAnsi="Times New Roman" w:cs="Times New Roman"/>
          <w:b/>
          <w:sz w:val="24"/>
          <w:szCs w:val="24"/>
        </w:rPr>
        <w:tab/>
      </w:r>
    </w:p>
    <w:p w14:paraId="6F50160C" w14:textId="77777777" w:rsidR="001C5BE8" w:rsidRPr="00E825FD" w:rsidRDefault="001C5BE8" w:rsidP="00E825FD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июня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молока</w:t>
      </w:r>
    </w:p>
    <w:p w14:paraId="6E6AAF23" w14:textId="77777777" w:rsidR="001C5BE8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3 июня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велосипеда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DB765" w14:textId="77777777" w:rsidR="00E22D0E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4 июня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Международный день невинных детей — жертв агрессии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по решению ООН с 1983 года)</w:t>
      </w:r>
      <w:r w:rsidR="00E22D0E" w:rsidRPr="00E82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163E7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5 июня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окружающей среды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</w:t>
      </w:r>
      <w:r w:rsidR="00E825FD">
        <w:rPr>
          <w:rFonts w:ascii="Times New Roman" w:hAnsi="Times New Roman" w:cs="Times New Roman"/>
          <w:sz w:val="24"/>
          <w:szCs w:val="24"/>
        </w:rPr>
        <w:t>тмечается по решению ООН с 1972</w:t>
      </w:r>
      <w:r w:rsidRPr="00E825FD">
        <w:rPr>
          <w:rFonts w:ascii="Times New Roman" w:hAnsi="Times New Roman" w:cs="Times New Roman"/>
          <w:sz w:val="24"/>
          <w:szCs w:val="24"/>
        </w:rPr>
        <w:t>г.)</w:t>
      </w:r>
    </w:p>
    <w:p w14:paraId="58624FF6" w14:textId="77777777" w:rsidR="001C5BE8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5 июня —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День памяти преподобной </w:t>
      </w:r>
      <w:proofErr w:type="spellStart"/>
      <w:r w:rsidRPr="00E825FD">
        <w:rPr>
          <w:rFonts w:ascii="Times New Roman" w:hAnsi="Times New Roman" w:cs="Times New Roman"/>
          <w:b/>
          <w:sz w:val="24"/>
          <w:szCs w:val="24"/>
        </w:rPr>
        <w:t>Евфросиньи</w:t>
      </w:r>
      <w:proofErr w:type="spellEnd"/>
      <w:r w:rsidRPr="00E825FD">
        <w:rPr>
          <w:rFonts w:ascii="Times New Roman" w:hAnsi="Times New Roman" w:cs="Times New Roman"/>
          <w:b/>
          <w:sz w:val="24"/>
          <w:szCs w:val="24"/>
        </w:rPr>
        <w:t xml:space="preserve"> Полоцкой, игуменьи Полоцкой</w:t>
      </w:r>
    </w:p>
    <w:p w14:paraId="4EA26F4D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6 июня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русского языка</w:t>
      </w:r>
    </w:p>
    <w:p w14:paraId="4894BC22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6 июня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рождения</w:t>
      </w:r>
      <w:r w:rsidRPr="00E825FD">
        <w:rPr>
          <w:rFonts w:ascii="Times New Roman" w:hAnsi="Times New Roman" w:cs="Times New Roman"/>
          <w:sz w:val="24"/>
          <w:szCs w:val="24"/>
        </w:rPr>
        <w:t xml:space="preserve"> русского поэта, писателя </w:t>
      </w:r>
      <w:r w:rsidRPr="00E825FD">
        <w:rPr>
          <w:rFonts w:ascii="Times New Roman" w:hAnsi="Times New Roman" w:cs="Times New Roman"/>
          <w:b/>
          <w:sz w:val="24"/>
          <w:szCs w:val="24"/>
        </w:rPr>
        <w:t>Александра Сергеевича Пушкина</w:t>
      </w:r>
    </w:p>
    <w:p w14:paraId="0D02320E" w14:textId="77777777" w:rsidR="00E22D0E" w:rsidRPr="00E825FD" w:rsidRDefault="00867109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(1799-1837). </w:t>
      </w:r>
      <w:r w:rsidR="00E22D0E" w:rsidRPr="00E825FD">
        <w:rPr>
          <w:rFonts w:ascii="Times New Roman" w:hAnsi="Times New Roman" w:cs="Times New Roman"/>
          <w:sz w:val="24"/>
          <w:szCs w:val="24"/>
        </w:rPr>
        <w:t>Автор: «Евгений Онегин», «Руслан и Людмила», «Повести Белкина» и др.</w:t>
      </w:r>
    </w:p>
    <w:p w14:paraId="2847046D" w14:textId="77777777" w:rsidR="001C5BE8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8 июня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океанов</w:t>
      </w:r>
    </w:p>
    <w:p w14:paraId="47818C0F" w14:textId="77777777" w:rsidR="001C5BE8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9 июня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друзей</w:t>
      </w:r>
    </w:p>
    <w:p w14:paraId="4FE6F9B5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11 июня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215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литературного критика, публициста</w:t>
      </w:r>
    </w:p>
    <w:p w14:paraId="6B0681EC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Виссариона Григорьевича Белинского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 (1811–1848</w:t>
      </w:r>
      <w:r w:rsidR="00D62D39" w:rsidRPr="00E825FD">
        <w:rPr>
          <w:rFonts w:ascii="Times New Roman" w:hAnsi="Times New Roman" w:cs="Times New Roman"/>
          <w:sz w:val="24"/>
          <w:szCs w:val="24"/>
        </w:rPr>
        <w:t>).</w:t>
      </w:r>
      <w:r w:rsidRPr="00E825FD">
        <w:rPr>
          <w:rFonts w:ascii="Times New Roman" w:hAnsi="Times New Roman" w:cs="Times New Roman"/>
          <w:sz w:val="24"/>
          <w:szCs w:val="24"/>
        </w:rPr>
        <w:t xml:space="preserve"> Автор: «Взгляд на русскую литературу», «О </w:t>
      </w:r>
      <w:r w:rsidR="00D62D39" w:rsidRPr="00E825FD">
        <w:rPr>
          <w:rFonts w:ascii="Times New Roman" w:hAnsi="Times New Roman" w:cs="Times New Roman"/>
          <w:sz w:val="24"/>
          <w:szCs w:val="24"/>
        </w:rPr>
        <w:t xml:space="preserve">детской литературе», «Сочинения </w:t>
      </w:r>
      <w:r w:rsidRPr="00E825FD">
        <w:rPr>
          <w:rFonts w:ascii="Times New Roman" w:hAnsi="Times New Roman" w:cs="Times New Roman"/>
          <w:sz w:val="24"/>
          <w:szCs w:val="24"/>
        </w:rPr>
        <w:t>Александра Пушкина» и др.</w:t>
      </w:r>
    </w:p>
    <w:p w14:paraId="73B32D86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14 июня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215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американской 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писательницы </w:t>
      </w:r>
      <w:r w:rsidR="00867109" w:rsidRPr="00E825FD">
        <w:rPr>
          <w:rFonts w:ascii="Times New Roman" w:hAnsi="Times New Roman" w:cs="Times New Roman"/>
          <w:b/>
          <w:sz w:val="24"/>
          <w:szCs w:val="24"/>
        </w:rPr>
        <w:t xml:space="preserve">Гарриет </w:t>
      </w:r>
      <w:proofErr w:type="spellStart"/>
      <w:r w:rsidR="00867109" w:rsidRPr="00E825FD">
        <w:rPr>
          <w:rFonts w:ascii="Times New Roman" w:hAnsi="Times New Roman" w:cs="Times New Roman"/>
          <w:b/>
          <w:sz w:val="24"/>
          <w:szCs w:val="24"/>
        </w:rPr>
        <w:t>Бичер-Стоу</w:t>
      </w:r>
      <w:proofErr w:type="spellEnd"/>
      <w:r w:rsidR="00867109" w:rsidRPr="00E825FD">
        <w:rPr>
          <w:rFonts w:ascii="Times New Roman" w:hAnsi="Times New Roman" w:cs="Times New Roman"/>
          <w:sz w:val="24"/>
          <w:szCs w:val="24"/>
        </w:rPr>
        <w:t xml:space="preserve"> (1811–1896</w:t>
      </w:r>
      <w:r w:rsidR="00D62D39" w:rsidRPr="00E825FD">
        <w:rPr>
          <w:rFonts w:ascii="Times New Roman" w:hAnsi="Times New Roman" w:cs="Times New Roman"/>
          <w:sz w:val="24"/>
          <w:szCs w:val="24"/>
        </w:rPr>
        <w:t>)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автор знаменитого романа «Хижина дяди Тома». </w:t>
      </w:r>
    </w:p>
    <w:p w14:paraId="3BE65202" w14:textId="77777777" w:rsidR="001C5BE8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14 июня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135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писателя, переводчика 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Александра </w:t>
      </w:r>
      <w:proofErr w:type="spellStart"/>
      <w:r w:rsidRPr="00E825FD">
        <w:rPr>
          <w:rFonts w:ascii="Times New Roman" w:hAnsi="Times New Roman" w:cs="Times New Roman"/>
          <w:b/>
          <w:sz w:val="24"/>
          <w:szCs w:val="24"/>
        </w:rPr>
        <w:t>Мелентьевича</w:t>
      </w:r>
      <w:proofErr w:type="spellEnd"/>
      <w:r w:rsidRPr="00E825FD">
        <w:rPr>
          <w:rFonts w:ascii="Times New Roman" w:hAnsi="Times New Roman" w:cs="Times New Roman"/>
          <w:b/>
          <w:sz w:val="24"/>
          <w:szCs w:val="24"/>
        </w:rPr>
        <w:t xml:space="preserve"> Волкова </w:t>
      </w:r>
      <w:r w:rsidR="00867109" w:rsidRPr="00E825FD">
        <w:rPr>
          <w:rFonts w:ascii="Times New Roman" w:hAnsi="Times New Roman" w:cs="Times New Roman"/>
          <w:sz w:val="24"/>
          <w:szCs w:val="24"/>
        </w:rPr>
        <w:t>(1891–1977</w:t>
      </w:r>
      <w:r w:rsidR="00D62D39" w:rsidRPr="00E825FD">
        <w:rPr>
          <w:rFonts w:ascii="Times New Roman" w:hAnsi="Times New Roman" w:cs="Times New Roman"/>
          <w:sz w:val="24"/>
          <w:szCs w:val="24"/>
        </w:rPr>
        <w:t>)</w:t>
      </w:r>
      <w:r w:rsidRPr="00E825FD">
        <w:rPr>
          <w:rFonts w:ascii="Times New Roman" w:hAnsi="Times New Roman" w:cs="Times New Roman"/>
          <w:sz w:val="24"/>
          <w:szCs w:val="24"/>
        </w:rPr>
        <w:t>. Автор: «Волшебник Изумрудного города», «</w:t>
      </w:r>
      <w:r w:rsidR="00D62D39" w:rsidRPr="00E825FD">
        <w:rPr>
          <w:rFonts w:ascii="Times New Roman" w:hAnsi="Times New Roman" w:cs="Times New Roman"/>
          <w:sz w:val="24"/>
          <w:szCs w:val="24"/>
        </w:rPr>
        <w:t>Семь подземных королей», «</w:t>
      </w:r>
      <w:proofErr w:type="spellStart"/>
      <w:r w:rsidR="00D62D39" w:rsidRPr="00E825FD">
        <w:rPr>
          <w:rFonts w:ascii="Times New Roman" w:hAnsi="Times New Roman" w:cs="Times New Roman"/>
          <w:sz w:val="24"/>
          <w:szCs w:val="24"/>
        </w:rPr>
        <w:t>Урфин</w:t>
      </w:r>
      <w:proofErr w:type="spellEnd"/>
      <w:r w:rsidR="00D62D39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Джюс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и его деревянные солдаты»</w:t>
      </w:r>
    </w:p>
    <w:p w14:paraId="0DE4F8F6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22 июня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памяти и скорби</w:t>
      </w:r>
      <w:r w:rsidRPr="00E825FD">
        <w:rPr>
          <w:rFonts w:ascii="Times New Roman" w:hAnsi="Times New Roman" w:cs="Times New Roman"/>
          <w:sz w:val="24"/>
          <w:szCs w:val="24"/>
        </w:rPr>
        <w:t>. День начала Великой Отечественной войны и</w:t>
      </w:r>
    </w:p>
    <w:p w14:paraId="242FADDD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обороны Брестской крепости (1941) (Учреждён указ</w:t>
      </w:r>
      <w:r w:rsidR="00E825FD">
        <w:rPr>
          <w:rFonts w:ascii="Times New Roman" w:hAnsi="Times New Roman" w:cs="Times New Roman"/>
          <w:sz w:val="24"/>
          <w:szCs w:val="24"/>
        </w:rPr>
        <w:t xml:space="preserve">ом Президента в 1996 г. в честь </w:t>
      </w:r>
      <w:r w:rsidRPr="00E825FD">
        <w:rPr>
          <w:rFonts w:ascii="Times New Roman" w:hAnsi="Times New Roman" w:cs="Times New Roman"/>
          <w:sz w:val="24"/>
          <w:szCs w:val="24"/>
        </w:rPr>
        <w:t>памяти защитников Отечества и начала Велико</w:t>
      </w:r>
      <w:r w:rsidR="00D62D39" w:rsidRPr="00E825FD">
        <w:rPr>
          <w:rFonts w:ascii="Times New Roman" w:hAnsi="Times New Roman" w:cs="Times New Roman"/>
          <w:sz w:val="24"/>
          <w:szCs w:val="24"/>
        </w:rPr>
        <w:t>й Отечественной войны 1941-1945</w:t>
      </w:r>
      <w:r w:rsidRPr="00E825FD">
        <w:rPr>
          <w:rFonts w:ascii="Times New Roman" w:hAnsi="Times New Roman" w:cs="Times New Roman"/>
          <w:sz w:val="24"/>
          <w:szCs w:val="24"/>
        </w:rPr>
        <w:t>гг.)</w:t>
      </w:r>
    </w:p>
    <w:p w14:paraId="542DCF7A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22 июня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170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английского писателя </w:t>
      </w:r>
      <w:r w:rsidRPr="00E825FD">
        <w:rPr>
          <w:rFonts w:ascii="Times New Roman" w:hAnsi="Times New Roman" w:cs="Times New Roman"/>
          <w:b/>
          <w:sz w:val="24"/>
          <w:szCs w:val="24"/>
        </w:rPr>
        <w:t>Генри Райдера Хаггарда</w:t>
      </w:r>
      <w:r w:rsidR="00D62D39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(1856–1925). </w:t>
      </w:r>
      <w:r w:rsidRPr="00E825FD">
        <w:rPr>
          <w:rFonts w:ascii="Times New Roman" w:hAnsi="Times New Roman" w:cs="Times New Roman"/>
          <w:sz w:val="24"/>
          <w:szCs w:val="24"/>
        </w:rPr>
        <w:t>Автор: «Дочь Монтесумы», «Копи царя С</w:t>
      </w:r>
      <w:r w:rsidR="00D62D39" w:rsidRPr="00E825FD">
        <w:rPr>
          <w:rFonts w:ascii="Times New Roman" w:hAnsi="Times New Roman" w:cs="Times New Roman"/>
          <w:sz w:val="24"/>
          <w:szCs w:val="24"/>
        </w:rPr>
        <w:t>оломона», «Прекрасная Маргарет»</w:t>
      </w:r>
      <w:r w:rsidRPr="00E825FD">
        <w:rPr>
          <w:rFonts w:ascii="Times New Roman" w:hAnsi="Times New Roman" w:cs="Times New Roman"/>
          <w:sz w:val="24"/>
          <w:szCs w:val="24"/>
        </w:rPr>
        <w:t>.</w:t>
      </w:r>
    </w:p>
    <w:p w14:paraId="7C7D4D23" w14:textId="77777777" w:rsidR="001C5BE8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26 июня – </w:t>
      </w:r>
      <w:r w:rsidR="001C5BE8" w:rsidRPr="00E825FD">
        <w:rPr>
          <w:rFonts w:ascii="Times New Roman" w:hAnsi="Times New Roman" w:cs="Times New Roman"/>
          <w:b/>
          <w:bCs/>
          <w:sz w:val="24"/>
          <w:szCs w:val="24"/>
        </w:rPr>
        <w:t>Международный день борьбы со злоупотреблением наркотическими средствами и их незаконным оборотом</w:t>
      </w:r>
      <w:r w:rsidR="001C5BE8" w:rsidRPr="00E825FD">
        <w:rPr>
          <w:rFonts w:ascii="Times New Roman" w:hAnsi="Times New Roman" w:cs="Times New Roman"/>
          <w:sz w:val="24"/>
          <w:szCs w:val="24"/>
        </w:rPr>
        <w:t xml:space="preserve"> (Учреждён Генеральной Ассамблеей ООН в 1987 году)</w:t>
      </w:r>
    </w:p>
    <w:p w14:paraId="6E054567" w14:textId="77777777" w:rsidR="00867109" w:rsidRPr="00E825FD" w:rsidRDefault="00867109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46CD6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ИЮЛЬ</w:t>
      </w:r>
    </w:p>
    <w:p w14:paraId="6B1047A6" w14:textId="77777777" w:rsidR="001C5BE8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 июля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вышиванки в Беларуси</w:t>
      </w:r>
    </w:p>
    <w:p w14:paraId="6A999972" w14:textId="77777777" w:rsidR="001C5BE8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lastRenderedPageBreak/>
        <w:t xml:space="preserve">2 июля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НЛО</w:t>
      </w:r>
    </w:p>
    <w:p w14:paraId="21A0AB38" w14:textId="77777777" w:rsidR="001C5BE8" w:rsidRPr="00E825FD" w:rsidRDefault="001C5B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3 июля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День Независимости Республики Беларусь </w:t>
      </w:r>
      <w:r w:rsidRPr="00E825FD">
        <w:rPr>
          <w:rFonts w:ascii="Times New Roman" w:hAnsi="Times New Roman" w:cs="Times New Roman"/>
          <w:sz w:val="24"/>
          <w:szCs w:val="24"/>
        </w:rPr>
        <w:t xml:space="preserve">(День Республики). День освобождения Беларуси от немецко-фашистских </w:t>
      </w:r>
      <w:r w:rsidR="00867109" w:rsidRPr="00E825FD">
        <w:rPr>
          <w:rFonts w:ascii="Times New Roman" w:hAnsi="Times New Roman" w:cs="Times New Roman"/>
          <w:sz w:val="24"/>
          <w:szCs w:val="24"/>
        </w:rPr>
        <w:t>захватчиков</w:t>
      </w:r>
    </w:p>
    <w:p w14:paraId="2BD5400A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3 июля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100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писателя </w:t>
      </w:r>
      <w:r w:rsidR="00755906" w:rsidRPr="00E825FD">
        <w:rPr>
          <w:rFonts w:ascii="Times New Roman" w:hAnsi="Times New Roman" w:cs="Times New Roman"/>
          <w:b/>
          <w:sz w:val="24"/>
          <w:szCs w:val="24"/>
        </w:rPr>
        <w:t xml:space="preserve">Владимира Осиповича </w:t>
      </w:r>
      <w:r w:rsidR="00867109" w:rsidRPr="00E825FD">
        <w:rPr>
          <w:rFonts w:ascii="Times New Roman" w:hAnsi="Times New Roman" w:cs="Times New Roman"/>
          <w:b/>
          <w:sz w:val="24"/>
          <w:szCs w:val="24"/>
        </w:rPr>
        <w:t>Богомолова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 (1926–2003)</w:t>
      </w:r>
      <w:r w:rsidR="00755906" w:rsidRPr="00E825FD">
        <w:rPr>
          <w:rFonts w:ascii="Times New Roman" w:hAnsi="Times New Roman" w:cs="Times New Roman"/>
          <w:sz w:val="24"/>
          <w:szCs w:val="24"/>
        </w:rPr>
        <w:t>.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="00D62D39" w:rsidRPr="00E825FD">
        <w:rPr>
          <w:rFonts w:ascii="Times New Roman" w:hAnsi="Times New Roman" w:cs="Times New Roman"/>
          <w:sz w:val="24"/>
          <w:szCs w:val="24"/>
        </w:rPr>
        <w:t xml:space="preserve">Автор: повести «Иван», </w:t>
      </w:r>
      <w:r w:rsidRPr="00E825FD">
        <w:rPr>
          <w:rFonts w:ascii="Times New Roman" w:hAnsi="Times New Roman" w:cs="Times New Roman"/>
          <w:sz w:val="24"/>
          <w:szCs w:val="24"/>
        </w:rPr>
        <w:t>рассказов «Первая любовь», «Кладбище под Белостоком</w:t>
      </w:r>
      <w:r w:rsidR="00D62D39" w:rsidRPr="00E825FD">
        <w:rPr>
          <w:rFonts w:ascii="Times New Roman" w:hAnsi="Times New Roman" w:cs="Times New Roman"/>
          <w:sz w:val="24"/>
          <w:szCs w:val="24"/>
        </w:rPr>
        <w:t xml:space="preserve">», «Сердца моего боль», «Зося», </w:t>
      </w:r>
      <w:r w:rsidRPr="00E825FD">
        <w:rPr>
          <w:rFonts w:ascii="Times New Roman" w:hAnsi="Times New Roman" w:cs="Times New Roman"/>
          <w:sz w:val="24"/>
          <w:szCs w:val="24"/>
        </w:rPr>
        <w:t>рома</w:t>
      </w:r>
      <w:r w:rsidR="00867109" w:rsidRPr="00E825FD">
        <w:rPr>
          <w:rFonts w:ascii="Times New Roman" w:hAnsi="Times New Roman" w:cs="Times New Roman"/>
          <w:sz w:val="24"/>
          <w:szCs w:val="24"/>
        </w:rPr>
        <w:t xml:space="preserve">на «В августе сорок четвертого» </w:t>
      </w:r>
      <w:r w:rsidRPr="00E825FD">
        <w:rPr>
          <w:rFonts w:ascii="Times New Roman" w:hAnsi="Times New Roman" w:cs="Times New Roman"/>
          <w:sz w:val="24"/>
          <w:szCs w:val="24"/>
        </w:rPr>
        <w:t>и др.</w:t>
      </w:r>
    </w:p>
    <w:p w14:paraId="2F06780E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8 июля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115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Янки </w:t>
      </w:r>
      <w:proofErr w:type="spellStart"/>
      <w:r w:rsidRPr="00E825FD">
        <w:rPr>
          <w:rFonts w:ascii="Times New Roman" w:hAnsi="Times New Roman" w:cs="Times New Roman"/>
          <w:b/>
          <w:sz w:val="24"/>
          <w:szCs w:val="24"/>
        </w:rPr>
        <w:t>Чабора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(1911-1943), белорусского писателя</w:t>
      </w:r>
    </w:p>
    <w:p w14:paraId="2638824F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11 июля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шоколада</w:t>
      </w:r>
    </w:p>
    <w:p w14:paraId="60EBE6A4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11 июля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рыбака</w:t>
      </w:r>
    </w:p>
    <w:p w14:paraId="54FC0887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17 июля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150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Тётки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(на</w:t>
      </w:r>
      <w:r w:rsidR="00E825FD" w:rsidRPr="00E825FD">
        <w:rPr>
          <w:rFonts w:ascii="Times New Roman" w:hAnsi="Times New Roman" w:cs="Times New Roman"/>
          <w:sz w:val="24"/>
          <w:szCs w:val="24"/>
        </w:rPr>
        <w:t xml:space="preserve">ст. Пашкевич Алоиза </w:t>
      </w:r>
      <w:proofErr w:type="spellStart"/>
      <w:r w:rsidR="00E825FD" w:rsidRPr="00E825FD">
        <w:rPr>
          <w:rFonts w:ascii="Times New Roman" w:hAnsi="Times New Roman" w:cs="Times New Roman"/>
          <w:sz w:val="24"/>
          <w:szCs w:val="24"/>
        </w:rPr>
        <w:t>Степанавна</w:t>
      </w:r>
      <w:proofErr w:type="spellEnd"/>
      <w:r w:rsidR="00E825FD" w:rsidRPr="00E825FD">
        <w:rPr>
          <w:rFonts w:ascii="Times New Roman" w:hAnsi="Times New Roman" w:cs="Times New Roman"/>
          <w:sz w:val="24"/>
          <w:szCs w:val="24"/>
        </w:rPr>
        <w:t xml:space="preserve"> (</w:t>
      </w:r>
      <w:r w:rsidRPr="00E825FD">
        <w:rPr>
          <w:rFonts w:ascii="Times New Roman" w:hAnsi="Times New Roman" w:cs="Times New Roman"/>
          <w:sz w:val="24"/>
          <w:szCs w:val="24"/>
        </w:rPr>
        <w:t>1876-1916), белорусской поэтессы, публицистки</w:t>
      </w:r>
      <w:r w:rsidR="00755906" w:rsidRPr="00E825FD">
        <w:rPr>
          <w:rFonts w:ascii="Times New Roman" w:hAnsi="Times New Roman" w:cs="Times New Roman"/>
          <w:sz w:val="24"/>
          <w:szCs w:val="24"/>
        </w:rPr>
        <w:t>.</w:t>
      </w:r>
    </w:p>
    <w:p w14:paraId="63E012E9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20 июля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шахмат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ежегодно с 1966 г.)</w:t>
      </w:r>
    </w:p>
    <w:p w14:paraId="264255C1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23 июля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200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и</w:t>
      </w:r>
      <w:r w:rsidR="00E825FD">
        <w:rPr>
          <w:rFonts w:ascii="Times New Roman" w:hAnsi="Times New Roman" w:cs="Times New Roman"/>
          <w:sz w:val="24"/>
          <w:szCs w:val="24"/>
        </w:rPr>
        <w:t xml:space="preserve">сторика, исследователя русского </w:t>
      </w:r>
      <w:r w:rsidRPr="00E825FD">
        <w:rPr>
          <w:rFonts w:ascii="Times New Roman" w:hAnsi="Times New Roman" w:cs="Times New Roman"/>
          <w:sz w:val="24"/>
          <w:szCs w:val="24"/>
        </w:rPr>
        <w:t xml:space="preserve">фольклора, литературоведа </w:t>
      </w:r>
      <w:r w:rsidRPr="00E825FD">
        <w:rPr>
          <w:rFonts w:ascii="Times New Roman" w:hAnsi="Times New Roman" w:cs="Times New Roman"/>
          <w:b/>
          <w:sz w:val="24"/>
          <w:szCs w:val="24"/>
        </w:rPr>
        <w:t>Александра Николаевича Афанасьева</w:t>
      </w:r>
      <w:r w:rsidR="00E825FD" w:rsidRPr="00E825FD">
        <w:rPr>
          <w:rFonts w:ascii="Times New Roman" w:hAnsi="Times New Roman" w:cs="Times New Roman"/>
          <w:sz w:val="24"/>
          <w:szCs w:val="24"/>
        </w:rPr>
        <w:t xml:space="preserve"> (1826–1871). </w:t>
      </w:r>
      <w:r w:rsidRPr="00E825FD">
        <w:rPr>
          <w:rFonts w:ascii="Times New Roman" w:hAnsi="Times New Roman" w:cs="Times New Roman"/>
          <w:sz w:val="24"/>
          <w:szCs w:val="24"/>
        </w:rPr>
        <w:t>Автор: «Народные русские сказки», «Русски</w:t>
      </w:r>
      <w:r w:rsidR="004364CC" w:rsidRPr="00E825FD">
        <w:rPr>
          <w:rFonts w:ascii="Times New Roman" w:hAnsi="Times New Roman" w:cs="Times New Roman"/>
          <w:sz w:val="24"/>
          <w:szCs w:val="24"/>
        </w:rPr>
        <w:t>е детские сказки», «</w:t>
      </w:r>
      <w:proofErr w:type="spellStart"/>
      <w:r w:rsidR="004364CC" w:rsidRPr="00E825FD">
        <w:rPr>
          <w:rFonts w:ascii="Times New Roman" w:hAnsi="Times New Roman" w:cs="Times New Roman"/>
          <w:sz w:val="24"/>
          <w:szCs w:val="24"/>
        </w:rPr>
        <w:t>Поэтические</w:t>
      </w:r>
      <w:r w:rsidRPr="00E825FD">
        <w:rPr>
          <w:rFonts w:ascii="Times New Roman" w:hAnsi="Times New Roman" w:cs="Times New Roman"/>
          <w:sz w:val="24"/>
          <w:szCs w:val="24"/>
        </w:rPr>
        <w:t>воззрения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славян на природу».</w:t>
      </w:r>
    </w:p>
    <w:p w14:paraId="59E0902C" w14:textId="77777777" w:rsidR="00856C10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24 июля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115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Анатолия </w:t>
      </w:r>
      <w:proofErr w:type="spellStart"/>
      <w:r w:rsidRPr="00E825FD">
        <w:rPr>
          <w:rFonts w:ascii="Times New Roman" w:hAnsi="Times New Roman" w:cs="Times New Roman"/>
          <w:b/>
          <w:sz w:val="24"/>
          <w:szCs w:val="24"/>
        </w:rPr>
        <w:t>Астрейко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, </w:t>
      </w:r>
      <w:r w:rsidR="004364CC" w:rsidRPr="00E825FD">
        <w:rPr>
          <w:rFonts w:ascii="Times New Roman" w:hAnsi="Times New Roman" w:cs="Times New Roman"/>
          <w:sz w:val="24"/>
          <w:szCs w:val="24"/>
        </w:rPr>
        <w:t>белорусского поэта, переводчика</w:t>
      </w:r>
    </w:p>
    <w:p w14:paraId="1707D7A1" w14:textId="77777777" w:rsidR="00DE4509" w:rsidRPr="00E825FD" w:rsidRDefault="00DE4509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Pr="00DE450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«Добрый день», «Сердце настежь», «Урожай тепла» и </w:t>
      </w:r>
      <w:r w:rsidR="00EC7AEF">
        <w:rPr>
          <w:rFonts w:ascii="Times New Roman" w:hAnsi="Times New Roman" w:cs="Times New Roman"/>
          <w:sz w:val="24"/>
          <w:szCs w:val="24"/>
        </w:rPr>
        <w:t>др.</w:t>
      </w:r>
    </w:p>
    <w:p w14:paraId="22E807B1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26 июля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170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британск</w:t>
      </w:r>
      <w:r w:rsidR="004364CC" w:rsidRPr="00E825FD">
        <w:rPr>
          <w:rFonts w:ascii="Times New Roman" w:hAnsi="Times New Roman" w:cs="Times New Roman"/>
          <w:sz w:val="24"/>
          <w:szCs w:val="24"/>
        </w:rPr>
        <w:t xml:space="preserve">ого (ирландского и английского) </w:t>
      </w:r>
      <w:r w:rsidR="00E825FD" w:rsidRPr="00E825FD">
        <w:rPr>
          <w:rFonts w:ascii="Times New Roman" w:hAnsi="Times New Roman" w:cs="Times New Roman"/>
          <w:sz w:val="24"/>
          <w:szCs w:val="24"/>
        </w:rPr>
        <w:t xml:space="preserve">писателя, драматурга </w:t>
      </w:r>
      <w:r w:rsidR="00755906" w:rsidRPr="00E825FD">
        <w:rPr>
          <w:rFonts w:ascii="Times New Roman" w:hAnsi="Times New Roman" w:cs="Times New Roman"/>
          <w:b/>
          <w:sz w:val="24"/>
          <w:szCs w:val="24"/>
        </w:rPr>
        <w:t xml:space="preserve">Джорджа Бернарда Шоу </w:t>
      </w:r>
      <w:r w:rsidR="004364CC" w:rsidRPr="00E825FD">
        <w:rPr>
          <w:rFonts w:ascii="Times New Roman" w:hAnsi="Times New Roman" w:cs="Times New Roman"/>
          <w:sz w:val="24"/>
          <w:szCs w:val="24"/>
        </w:rPr>
        <w:t>(1856–1950).</w:t>
      </w:r>
      <w:r w:rsidR="00755906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Автор: «Дом, где разбиваются сердца», «Маленькая комедия нравов»,</w:t>
      </w:r>
      <w:r w:rsidR="00755906" w:rsidRPr="00E82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«Пигмалион» и др.</w:t>
      </w:r>
    </w:p>
    <w:p w14:paraId="3A7BE0BA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28 июля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160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английской писательницы </w:t>
      </w:r>
      <w:r w:rsidR="004364CC" w:rsidRPr="00E825FD">
        <w:rPr>
          <w:rFonts w:ascii="Times New Roman" w:hAnsi="Times New Roman" w:cs="Times New Roman"/>
          <w:b/>
          <w:sz w:val="24"/>
          <w:szCs w:val="24"/>
        </w:rPr>
        <w:t>Беатрикс Поттер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(1866–1943)</w:t>
      </w:r>
      <w:r w:rsidR="004364CC" w:rsidRPr="00E825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825FD">
        <w:rPr>
          <w:rFonts w:ascii="Times New Roman" w:hAnsi="Times New Roman" w:cs="Times New Roman"/>
          <w:sz w:val="24"/>
          <w:szCs w:val="24"/>
        </w:rPr>
        <w:t xml:space="preserve">Автор: «Кролик Питер и его друзья», «Сказки кошки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Табиты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», «Сказки крольчихи</w:t>
      </w:r>
    </w:p>
    <w:p w14:paraId="3D6907BA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Флопси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Ухти-Тухти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и др.</w:t>
      </w:r>
    </w:p>
    <w:p w14:paraId="015A4157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28 июля — </w:t>
      </w:r>
      <w:r w:rsidR="004364CC" w:rsidRPr="00E825FD">
        <w:rPr>
          <w:rFonts w:ascii="Times New Roman" w:hAnsi="Times New Roman" w:cs="Times New Roman"/>
          <w:b/>
          <w:sz w:val="24"/>
          <w:szCs w:val="24"/>
        </w:rPr>
        <w:t>Международный день дружбы</w:t>
      </w:r>
    </w:p>
    <w:p w14:paraId="7E89671E" w14:textId="77777777" w:rsidR="00755906" w:rsidRPr="00E825FD" w:rsidRDefault="00755906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5D2CC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АВГУСТ</w:t>
      </w:r>
    </w:p>
    <w:p w14:paraId="29B4CCE1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5 августа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светофора</w:t>
      </w:r>
    </w:p>
    <w:p w14:paraId="18249574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6 августа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борьбы против ядерного оружия</w:t>
      </w:r>
    </w:p>
    <w:p w14:paraId="4E864214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6 августа – </w:t>
      </w:r>
      <w:r w:rsidRPr="00E825FD">
        <w:rPr>
          <w:rFonts w:ascii="Times New Roman" w:hAnsi="Times New Roman" w:cs="Times New Roman"/>
          <w:b/>
          <w:sz w:val="24"/>
          <w:szCs w:val="24"/>
        </w:rPr>
        <w:t>170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</w:t>
      </w:r>
      <w:r w:rsidR="00E825FD" w:rsidRPr="00E825FD">
        <w:rPr>
          <w:rFonts w:ascii="Times New Roman" w:hAnsi="Times New Roman" w:cs="Times New Roman"/>
          <w:sz w:val="24"/>
          <w:szCs w:val="24"/>
        </w:rPr>
        <w:t xml:space="preserve">о художника, академика живописи </w:t>
      </w:r>
      <w:r w:rsidRPr="00E825FD">
        <w:rPr>
          <w:rFonts w:ascii="Times New Roman" w:hAnsi="Times New Roman" w:cs="Times New Roman"/>
          <w:b/>
          <w:sz w:val="24"/>
          <w:szCs w:val="24"/>
        </w:rPr>
        <w:t>Аполлинария Михайловича Васнецова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(1856–1933)</w:t>
      </w:r>
    </w:p>
    <w:p w14:paraId="0FA1E949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8 августа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кошек</w:t>
      </w:r>
    </w:p>
    <w:p w14:paraId="517F5E33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9 августа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Всемирный день книголюбов </w:t>
      </w:r>
    </w:p>
    <w:p w14:paraId="1E4DABB6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августа – </w:t>
      </w:r>
      <w:r w:rsidRPr="00E825FD">
        <w:rPr>
          <w:rFonts w:ascii="Times New Roman" w:hAnsi="Times New Roman" w:cs="Times New Roman"/>
          <w:b/>
          <w:sz w:val="24"/>
          <w:szCs w:val="24"/>
        </w:rPr>
        <w:t>255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английского писателя, переводчика 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Вальтера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Скотта </w:t>
      </w:r>
      <w:r w:rsidR="004364CC" w:rsidRPr="00E825FD">
        <w:rPr>
          <w:rFonts w:ascii="Times New Roman" w:hAnsi="Times New Roman" w:cs="Times New Roman"/>
          <w:sz w:val="24"/>
          <w:szCs w:val="24"/>
        </w:rPr>
        <w:t xml:space="preserve">(1771–1832). </w:t>
      </w:r>
      <w:r w:rsidRPr="00E825FD">
        <w:rPr>
          <w:rFonts w:ascii="Times New Roman" w:hAnsi="Times New Roman" w:cs="Times New Roman"/>
          <w:sz w:val="24"/>
          <w:szCs w:val="24"/>
        </w:rPr>
        <w:t xml:space="preserve">Автор: «Айвенго», «Гай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Мэннеринг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, или Астрол</w:t>
      </w:r>
      <w:r w:rsidR="004364CC" w:rsidRPr="00E825FD">
        <w:rPr>
          <w:rFonts w:ascii="Times New Roman" w:hAnsi="Times New Roman" w:cs="Times New Roman"/>
          <w:sz w:val="24"/>
          <w:szCs w:val="24"/>
        </w:rPr>
        <w:t xml:space="preserve">ог», «Квентин </w:t>
      </w:r>
      <w:proofErr w:type="spellStart"/>
      <w:r w:rsidR="004364CC" w:rsidRPr="00E825FD">
        <w:rPr>
          <w:rFonts w:ascii="Times New Roman" w:hAnsi="Times New Roman" w:cs="Times New Roman"/>
          <w:sz w:val="24"/>
          <w:szCs w:val="24"/>
        </w:rPr>
        <w:t>Дорвард</w:t>
      </w:r>
      <w:proofErr w:type="spellEnd"/>
      <w:r w:rsidR="004364CC" w:rsidRPr="00E825FD">
        <w:rPr>
          <w:rFonts w:ascii="Times New Roman" w:hAnsi="Times New Roman" w:cs="Times New Roman"/>
          <w:sz w:val="24"/>
          <w:szCs w:val="24"/>
        </w:rPr>
        <w:t xml:space="preserve">», «Ричард </w:t>
      </w:r>
      <w:r w:rsidRPr="00E825FD">
        <w:rPr>
          <w:rFonts w:ascii="Times New Roman" w:hAnsi="Times New Roman" w:cs="Times New Roman"/>
          <w:sz w:val="24"/>
          <w:szCs w:val="24"/>
        </w:rPr>
        <w:t>Львиное Сердце», «Роб Рой» и др.</w:t>
      </w:r>
    </w:p>
    <w:p w14:paraId="24C12F26" w14:textId="77777777" w:rsidR="00EC7AEF" w:rsidRPr="00EC7AEF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18 августа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80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Алеся Мартиновича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(1946), белорусского литер</w:t>
      </w:r>
      <w:r w:rsidR="00EC7AEF">
        <w:rPr>
          <w:rFonts w:ascii="Times New Roman" w:hAnsi="Times New Roman" w:cs="Times New Roman"/>
          <w:sz w:val="24"/>
          <w:szCs w:val="24"/>
        </w:rPr>
        <w:t>атуроведа, критика, публициста. Автор: «</w:t>
      </w:r>
      <w:proofErr w:type="spellStart"/>
      <w:r w:rsidR="00EC7AEF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="00EC7AEF">
        <w:rPr>
          <w:rFonts w:ascii="Times New Roman" w:hAnsi="Times New Roman" w:cs="Times New Roman"/>
          <w:sz w:val="24"/>
          <w:szCs w:val="24"/>
        </w:rPr>
        <w:t xml:space="preserve"> мы, </w:t>
      </w:r>
      <w:proofErr w:type="spellStart"/>
      <w:r w:rsidR="00DA1F65">
        <w:rPr>
          <w:rFonts w:ascii="Times New Roman" w:hAnsi="Times New Roman" w:cs="Times New Roman"/>
          <w:sz w:val="24"/>
          <w:szCs w:val="24"/>
        </w:rPr>
        <w:t>адкуль</w:t>
      </w:r>
      <w:proofErr w:type="spellEnd"/>
      <w:r w:rsidR="00DA1F65">
        <w:rPr>
          <w:rFonts w:ascii="Times New Roman" w:hAnsi="Times New Roman" w:cs="Times New Roman"/>
          <w:sz w:val="24"/>
          <w:szCs w:val="24"/>
        </w:rPr>
        <w:t xml:space="preserve"> мы…</w:t>
      </w:r>
      <w:r w:rsidR="00EC7AE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EC7AEF">
        <w:rPr>
          <w:rFonts w:ascii="Times New Roman" w:hAnsi="Times New Roman" w:cs="Times New Roman"/>
          <w:sz w:val="24"/>
          <w:szCs w:val="24"/>
        </w:rPr>
        <w:t>Цяпло</w:t>
      </w:r>
      <w:proofErr w:type="spellEnd"/>
      <w:r w:rsidR="00EC7AEF">
        <w:rPr>
          <w:rFonts w:ascii="Times New Roman" w:hAnsi="Times New Roman" w:cs="Times New Roman"/>
          <w:sz w:val="24"/>
          <w:szCs w:val="24"/>
        </w:rPr>
        <w:t xml:space="preserve"> кол</w:t>
      </w:r>
      <w:r w:rsidR="00EC7AEF">
        <w:rPr>
          <w:rFonts w:ascii="Times New Roman" w:hAnsi="Times New Roman" w:cs="Times New Roman"/>
          <w:sz w:val="24"/>
          <w:szCs w:val="24"/>
          <w:lang w:val="be-BY"/>
        </w:rPr>
        <w:t>і</w:t>
      </w:r>
      <w:proofErr w:type="spellStart"/>
      <w:r w:rsidR="00EC7AEF">
        <w:rPr>
          <w:rFonts w:ascii="Times New Roman" w:hAnsi="Times New Roman" w:cs="Times New Roman"/>
          <w:sz w:val="24"/>
          <w:szCs w:val="24"/>
        </w:rPr>
        <w:t>шных</w:t>
      </w:r>
      <w:proofErr w:type="spellEnd"/>
      <w:r w:rsidR="00EC7AEF">
        <w:rPr>
          <w:rFonts w:ascii="Times New Roman" w:hAnsi="Times New Roman" w:cs="Times New Roman"/>
          <w:sz w:val="24"/>
          <w:szCs w:val="24"/>
          <w:lang w:val="be-BY"/>
        </w:rPr>
        <w:t xml:space="preserve"> вогнішчаў</w:t>
      </w:r>
      <w:r w:rsidR="00EC7AEF">
        <w:rPr>
          <w:rFonts w:ascii="Times New Roman" w:hAnsi="Times New Roman" w:cs="Times New Roman"/>
          <w:sz w:val="24"/>
          <w:szCs w:val="24"/>
        </w:rPr>
        <w:t>»</w:t>
      </w:r>
      <w:r w:rsidR="00EC7AE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C7AEF" w:rsidRPr="00DA1F65">
        <w:rPr>
          <w:rFonts w:ascii="Times New Roman" w:hAnsi="Times New Roman" w:cs="Times New Roman"/>
          <w:sz w:val="24"/>
          <w:szCs w:val="24"/>
        </w:rPr>
        <w:t>и д</w:t>
      </w:r>
      <w:r w:rsidR="00EC7AEF">
        <w:rPr>
          <w:rFonts w:ascii="Times New Roman" w:hAnsi="Times New Roman" w:cs="Times New Roman"/>
          <w:sz w:val="24"/>
          <w:szCs w:val="24"/>
        </w:rPr>
        <w:t>р.</w:t>
      </w:r>
    </w:p>
    <w:p w14:paraId="223A89F7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19 августа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фотографии</w:t>
      </w:r>
    </w:p>
    <w:p w14:paraId="3ACB954F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19 августа </w:t>
      </w:r>
      <w:r w:rsidRPr="00E825FD">
        <w:rPr>
          <w:rFonts w:ascii="Times New Roman" w:hAnsi="Times New Roman" w:cs="Times New Roman"/>
          <w:b/>
          <w:sz w:val="24"/>
          <w:szCs w:val="24"/>
        </w:rPr>
        <w:t>— Яблочный Спас</w:t>
      </w:r>
    </w:p>
    <w:p w14:paraId="2F2BC39A" w14:textId="77777777" w:rsidR="00856C10" w:rsidRPr="00EC7AEF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19 августа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— 80 лет </w:t>
      </w:r>
      <w:r w:rsidRPr="00E825FD">
        <w:rPr>
          <w:rFonts w:ascii="Times New Roman" w:hAnsi="Times New Roman" w:cs="Times New Roman"/>
          <w:sz w:val="24"/>
          <w:szCs w:val="24"/>
        </w:rPr>
        <w:t>со дня рождения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 Виктора Гордея </w:t>
      </w:r>
      <w:r w:rsidR="00E825FD">
        <w:rPr>
          <w:rFonts w:ascii="Times New Roman" w:hAnsi="Times New Roman" w:cs="Times New Roman"/>
          <w:sz w:val="24"/>
          <w:szCs w:val="24"/>
        </w:rPr>
        <w:t>(1946), белорусского писателя</w:t>
      </w:r>
      <w:r w:rsidR="00EC7AEF">
        <w:rPr>
          <w:rFonts w:ascii="Times New Roman" w:hAnsi="Times New Roman" w:cs="Times New Roman"/>
          <w:sz w:val="24"/>
          <w:szCs w:val="24"/>
        </w:rPr>
        <w:t xml:space="preserve">. Автор: </w:t>
      </w:r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«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Касавіца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», «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Верасное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палясоўе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», «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Засевак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Радзімы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», «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Незабудкі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азёр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», «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Узрушэнне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», «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Дзікая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пчала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» и книг стихов для детей «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Чырвоны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грабеньчык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», «На 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арэхавай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палянцы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», «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Коцікі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на 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вярбе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», «Мой тата — </w:t>
      </w:r>
      <w:proofErr w:type="spellStart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трактарыст</w:t>
      </w:r>
      <w:proofErr w:type="spellEnd"/>
      <w:r w:rsidR="00EC7AEF" w:rsidRPr="00EC7A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» и др.</w:t>
      </w:r>
    </w:p>
    <w:p w14:paraId="3CFBC4DC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21 августа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беспризорных животных</w:t>
      </w:r>
    </w:p>
    <w:p w14:paraId="21BC0490" w14:textId="77777777" w:rsidR="00E22D0E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27 августа – </w:t>
      </w:r>
      <w:r w:rsidRPr="00E825FD">
        <w:rPr>
          <w:rFonts w:ascii="Times New Roman" w:hAnsi="Times New Roman" w:cs="Times New Roman"/>
          <w:b/>
          <w:sz w:val="24"/>
          <w:szCs w:val="24"/>
        </w:rPr>
        <w:t>155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американского писателя </w:t>
      </w:r>
      <w:r w:rsidRPr="00E825FD">
        <w:rPr>
          <w:rFonts w:ascii="Times New Roman" w:hAnsi="Times New Roman" w:cs="Times New Roman"/>
          <w:b/>
          <w:sz w:val="24"/>
          <w:szCs w:val="24"/>
        </w:rPr>
        <w:t>Теодора Драйзера</w:t>
      </w:r>
      <w:r w:rsidR="00E825FD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(1871–1945)</w:t>
      </w:r>
      <w:r w:rsidR="00755906" w:rsidRPr="00E825FD">
        <w:rPr>
          <w:rFonts w:ascii="Times New Roman" w:hAnsi="Times New Roman" w:cs="Times New Roman"/>
          <w:sz w:val="24"/>
          <w:szCs w:val="24"/>
        </w:rPr>
        <w:t>.</w:t>
      </w:r>
      <w:r w:rsidR="004364CC" w:rsidRPr="00E825FD">
        <w:rPr>
          <w:rFonts w:ascii="Times New Roman" w:hAnsi="Times New Roman" w:cs="Times New Roman"/>
          <w:sz w:val="24"/>
          <w:szCs w:val="24"/>
        </w:rPr>
        <w:t xml:space="preserve"> Автор: «Сестра </w:t>
      </w:r>
      <w:r w:rsidRPr="00E825FD">
        <w:rPr>
          <w:rFonts w:ascii="Times New Roman" w:hAnsi="Times New Roman" w:cs="Times New Roman"/>
          <w:sz w:val="24"/>
          <w:szCs w:val="24"/>
        </w:rPr>
        <w:t>Керри», «Финансист», «Титан», «Ст</w:t>
      </w:r>
      <w:r w:rsidR="00E825FD" w:rsidRPr="00E825FD">
        <w:rPr>
          <w:rFonts w:ascii="Times New Roman" w:hAnsi="Times New Roman" w:cs="Times New Roman"/>
          <w:sz w:val="24"/>
          <w:szCs w:val="24"/>
        </w:rPr>
        <w:t xml:space="preserve">оик» и «Американская </w:t>
      </w:r>
      <w:r w:rsidR="004364CC" w:rsidRPr="00E825FD">
        <w:rPr>
          <w:rFonts w:ascii="Times New Roman" w:hAnsi="Times New Roman" w:cs="Times New Roman"/>
          <w:sz w:val="24"/>
          <w:szCs w:val="24"/>
        </w:rPr>
        <w:t>трагедия»,</w:t>
      </w:r>
      <w:r w:rsidRPr="00E825FD">
        <w:rPr>
          <w:rFonts w:ascii="Times New Roman" w:hAnsi="Times New Roman" w:cs="Times New Roman"/>
          <w:sz w:val="24"/>
          <w:szCs w:val="24"/>
        </w:rPr>
        <w:t xml:space="preserve"> «Гений», «Оплот» и др.</w:t>
      </w:r>
    </w:p>
    <w:p w14:paraId="4507DD95" w14:textId="77777777" w:rsidR="00EC7AEF" w:rsidRPr="00EC7AEF" w:rsidRDefault="00EC7AEF" w:rsidP="00EC7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а</w:t>
      </w:r>
      <w:r w:rsidR="00856C10" w:rsidRPr="00E825FD">
        <w:rPr>
          <w:rFonts w:ascii="Times New Roman" w:hAnsi="Times New Roman" w:cs="Times New Roman"/>
          <w:sz w:val="24"/>
          <w:szCs w:val="24"/>
        </w:rPr>
        <w:t xml:space="preserve">вгуста — </w:t>
      </w:r>
      <w:r w:rsidR="00856C10" w:rsidRPr="00E825FD">
        <w:rPr>
          <w:rFonts w:ascii="Times New Roman" w:hAnsi="Times New Roman" w:cs="Times New Roman"/>
          <w:b/>
          <w:sz w:val="24"/>
          <w:szCs w:val="24"/>
        </w:rPr>
        <w:t>90лет</w:t>
      </w:r>
      <w:r w:rsidR="00856C10"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="00856C10" w:rsidRPr="00E825FD">
        <w:rPr>
          <w:rFonts w:ascii="Times New Roman" w:hAnsi="Times New Roman" w:cs="Times New Roman"/>
          <w:b/>
          <w:sz w:val="24"/>
          <w:szCs w:val="24"/>
        </w:rPr>
        <w:t xml:space="preserve">Геннадия </w:t>
      </w:r>
      <w:proofErr w:type="spellStart"/>
      <w:r w:rsidR="00856C10" w:rsidRPr="00E825FD">
        <w:rPr>
          <w:rFonts w:ascii="Times New Roman" w:hAnsi="Times New Roman" w:cs="Times New Roman"/>
          <w:b/>
          <w:sz w:val="24"/>
          <w:szCs w:val="24"/>
        </w:rPr>
        <w:t>Буравкина</w:t>
      </w:r>
      <w:proofErr w:type="spellEnd"/>
      <w:r w:rsidR="00856C10" w:rsidRPr="00E825FD">
        <w:rPr>
          <w:rFonts w:ascii="Times New Roman" w:hAnsi="Times New Roman" w:cs="Times New Roman"/>
          <w:sz w:val="24"/>
          <w:szCs w:val="24"/>
        </w:rPr>
        <w:t xml:space="preserve"> (1936-2014), белорусского поэта, переводчика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7AEF">
        <w:rPr>
          <w:rFonts w:ascii="Times New Roman" w:hAnsi="Times New Roman" w:cs="Times New Roman"/>
          <w:sz w:val="24"/>
          <w:szCs w:val="24"/>
        </w:rPr>
        <w:t>Автор:</w:t>
      </w:r>
      <w:r w:rsidRPr="00EC7AEF">
        <w:rPr>
          <w:rFonts w:ascii="Times New Roman" w:hAnsi="Times New Roman" w:cs="Times New Roman"/>
          <w:color w:val="353535"/>
          <w:sz w:val="24"/>
          <w:szCs w:val="24"/>
        </w:rPr>
        <w:t xml:space="preserve"> книги для детей </w:t>
      </w:r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«</w:t>
      </w:r>
      <w:proofErr w:type="spellStart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Тры</w:t>
      </w:r>
      <w:proofErr w:type="spellEnd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казкі</w:t>
      </w:r>
      <w:proofErr w:type="spellEnd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пра</w:t>
      </w:r>
      <w:proofErr w:type="spellEnd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r w:rsidRPr="00EC7AEF">
        <w:rPr>
          <w:rFonts w:ascii="Times New Roman" w:hAnsi="Times New Roman" w:cs="Times New Roman"/>
          <w:color w:val="353535"/>
          <w:sz w:val="24"/>
          <w:szCs w:val="24"/>
        </w:rPr>
        <w:t>Зая», «</w:t>
      </w:r>
      <w:proofErr w:type="spellStart"/>
      <w:r w:rsidRPr="00EC7AEF">
        <w:rPr>
          <w:rFonts w:ascii="Times New Roman" w:hAnsi="Times New Roman" w:cs="Times New Roman"/>
          <w:color w:val="353535"/>
          <w:sz w:val="24"/>
          <w:szCs w:val="24"/>
        </w:rPr>
        <w:t>Сінія</w:t>
      </w:r>
      <w:proofErr w:type="spellEnd"/>
      <w:r w:rsidRPr="00EC7AEF">
        <w:rPr>
          <w:rFonts w:ascii="Times New Roman" w:hAnsi="Times New Roman" w:cs="Times New Roman"/>
          <w:color w:val="353535"/>
          <w:sz w:val="24"/>
          <w:szCs w:val="24"/>
        </w:rPr>
        <w:t xml:space="preserve"> </w:t>
      </w:r>
      <w:proofErr w:type="spellStart"/>
      <w:r w:rsidRPr="00EC7AEF">
        <w:rPr>
          <w:rFonts w:ascii="Times New Roman" w:hAnsi="Times New Roman" w:cs="Times New Roman"/>
          <w:color w:val="353535"/>
          <w:sz w:val="24"/>
          <w:szCs w:val="24"/>
        </w:rPr>
        <w:t>арэлі</w:t>
      </w:r>
      <w:proofErr w:type="spellEnd"/>
      <w:r w:rsidRPr="00EC7AEF">
        <w:rPr>
          <w:rFonts w:ascii="Times New Roman" w:hAnsi="Times New Roman" w:cs="Times New Roman"/>
          <w:color w:val="353535"/>
          <w:sz w:val="24"/>
          <w:szCs w:val="24"/>
        </w:rPr>
        <w:t xml:space="preserve">», Сборники поэзии: </w:t>
      </w:r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«Майская </w:t>
      </w:r>
      <w:proofErr w:type="spellStart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просінь</w:t>
      </w:r>
      <w:proofErr w:type="spellEnd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» «З </w:t>
      </w:r>
      <w:proofErr w:type="spellStart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любоўю</w:t>
      </w:r>
      <w:proofErr w:type="spellEnd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і </w:t>
      </w:r>
      <w:proofErr w:type="spellStart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нянавісцю</w:t>
      </w:r>
      <w:proofErr w:type="spellEnd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зямною</w:t>
      </w:r>
      <w:proofErr w:type="spellEnd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» («С л</w:t>
      </w:r>
      <w:r w:rsidRPr="00EC7AEF">
        <w:rPr>
          <w:rFonts w:ascii="Times New Roman" w:hAnsi="Times New Roman" w:cs="Times New Roman"/>
          <w:color w:val="353535"/>
          <w:sz w:val="24"/>
          <w:szCs w:val="24"/>
        </w:rPr>
        <w:t>юбовью и ненавистью земной», «</w:t>
      </w:r>
      <w:proofErr w:type="spellStart"/>
      <w:r w:rsidRPr="00EC7AEF">
        <w:rPr>
          <w:rFonts w:ascii="Times New Roman" w:hAnsi="Times New Roman" w:cs="Times New Roman"/>
          <w:color w:val="353535"/>
          <w:sz w:val="24"/>
          <w:szCs w:val="24"/>
        </w:rPr>
        <w:t>Дыханне</w:t>
      </w:r>
      <w:proofErr w:type="spellEnd"/>
      <w:r w:rsidRPr="00EC7AEF">
        <w:rPr>
          <w:rFonts w:ascii="Times New Roman" w:hAnsi="Times New Roman" w:cs="Times New Roman"/>
          <w:color w:val="353535"/>
          <w:sz w:val="24"/>
          <w:szCs w:val="24"/>
        </w:rPr>
        <w:t xml:space="preserve">», </w:t>
      </w:r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«</w:t>
      </w:r>
      <w:proofErr w:type="spellStart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Выбраныя</w:t>
      </w:r>
      <w:proofErr w:type="spellEnd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EC7A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</w:t>
      </w:r>
      <w:r w:rsidRPr="00EC7AEF">
        <w:rPr>
          <w:rFonts w:ascii="Times New Roman" w:hAnsi="Times New Roman" w:cs="Times New Roman"/>
          <w:color w:val="353535"/>
          <w:sz w:val="24"/>
          <w:szCs w:val="24"/>
        </w:rPr>
        <w:t>ершы</w:t>
      </w:r>
      <w:proofErr w:type="spellEnd"/>
      <w:r w:rsidRPr="00EC7AEF">
        <w:rPr>
          <w:rFonts w:ascii="Times New Roman" w:hAnsi="Times New Roman" w:cs="Times New Roman"/>
          <w:color w:val="353535"/>
          <w:sz w:val="24"/>
          <w:szCs w:val="24"/>
        </w:rPr>
        <w:t>», «</w:t>
      </w:r>
      <w:proofErr w:type="spellStart"/>
      <w:r w:rsidRPr="00EC7AEF">
        <w:rPr>
          <w:rFonts w:ascii="Times New Roman" w:hAnsi="Times New Roman" w:cs="Times New Roman"/>
          <w:color w:val="353535"/>
          <w:sz w:val="24"/>
          <w:szCs w:val="24"/>
        </w:rPr>
        <w:t>Жураўліная</w:t>
      </w:r>
      <w:proofErr w:type="spellEnd"/>
      <w:r w:rsidRPr="00EC7AEF">
        <w:rPr>
          <w:rFonts w:ascii="Times New Roman" w:hAnsi="Times New Roman" w:cs="Times New Roman"/>
          <w:color w:val="353535"/>
          <w:sz w:val="24"/>
          <w:szCs w:val="24"/>
        </w:rPr>
        <w:t xml:space="preserve"> пара» и др.</w:t>
      </w:r>
    </w:p>
    <w:p w14:paraId="59CC6BBA" w14:textId="77777777" w:rsidR="00856C10" w:rsidRPr="00E825FD" w:rsidRDefault="00856C10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DAD2B" w14:textId="77777777" w:rsidR="00755906" w:rsidRPr="00E825FD" w:rsidRDefault="00755906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901FE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14:paraId="13CE5008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сентября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День знаний </w:t>
      </w:r>
    </w:p>
    <w:p w14:paraId="6CE105D1" w14:textId="77777777" w:rsidR="001036F9" w:rsidRPr="00E825FD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сентября — </w:t>
      </w:r>
      <w:r w:rsidRPr="00E825FD">
        <w:rPr>
          <w:rFonts w:ascii="Times New Roman" w:hAnsi="Times New Roman" w:cs="Times New Roman"/>
          <w:bCs/>
          <w:sz w:val="24"/>
          <w:szCs w:val="24"/>
        </w:rPr>
        <w:t>День рождения ансамбля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E825FD">
        <w:rPr>
          <w:rFonts w:ascii="Times New Roman" w:hAnsi="Times New Roman" w:cs="Times New Roman"/>
          <w:b/>
          <w:bCs/>
          <w:sz w:val="24"/>
          <w:szCs w:val="24"/>
        </w:rPr>
        <w:t>Песняры</w:t>
      </w:r>
      <w:proofErr w:type="spellEnd"/>
      <w:r w:rsidRPr="00E825F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FA904A3" w14:textId="77777777" w:rsidR="001036F9" w:rsidRPr="00E825FD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 сентября — вступила в силу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Конвенция по правам ребёнка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(Принята Генеральной Ассамблеей ООН в 1989 году)</w:t>
      </w:r>
    </w:p>
    <w:p w14:paraId="62238F4B" w14:textId="77777777" w:rsidR="00EC7AEF" w:rsidRDefault="001036F9" w:rsidP="00EC7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5 сентября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белорусской письменности</w:t>
      </w:r>
    </w:p>
    <w:p w14:paraId="093D254A" w14:textId="77777777" w:rsidR="001036F9" w:rsidRPr="00EC7AEF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5 сентября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125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Виталия Вольского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(190</w:t>
      </w:r>
      <w:r w:rsidR="00DA1F65">
        <w:rPr>
          <w:rFonts w:ascii="Times New Roman" w:hAnsi="Times New Roman" w:cs="Times New Roman"/>
          <w:sz w:val="24"/>
          <w:szCs w:val="24"/>
        </w:rPr>
        <w:t>1– 1988), белорусского писателя</w:t>
      </w:r>
      <w:r w:rsidR="00EC7AEF">
        <w:rPr>
          <w:rFonts w:ascii="Times New Roman" w:hAnsi="Times New Roman" w:cs="Times New Roman"/>
          <w:sz w:val="24"/>
          <w:szCs w:val="24"/>
        </w:rPr>
        <w:t xml:space="preserve">. Автор: </w:t>
      </w:r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«Па 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лясных</w:t>
      </w:r>
      <w:proofErr w:type="spellEnd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сцежках</w:t>
      </w:r>
      <w:proofErr w:type="spellEnd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», «</w:t>
      </w:r>
      <w:r w:rsidR="00DA1F65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У ляс</w:t>
      </w:r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над 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Бярозой</w:t>
      </w:r>
      <w:proofErr w:type="spellEnd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»,</w:t>
      </w:r>
      <w:r w:rsidR="00DA1F6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«Месяц </w:t>
      </w:r>
      <w:r w:rsidR="00DA1F65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за месяцы</w:t>
      </w:r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», Минск, «На бабровых 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азёрах</w:t>
      </w:r>
      <w:proofErr w:type="spellEnd"/>
      <w:r w:rsidR="00DA1F65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», «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Чайкі</w:t>
      </w:r>
      <w:proofErr w:type="spellEnd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над 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Нараччу</w:t>
      </w:r>
      <w:proofErr w:type="spellEnd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»,</w:t>
      </w:r>
      <w:r w:rsid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«Родны край»,</w:t>
      </w:r>
      <w:r w:rsid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«Эдуард 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Самуйлёнак</w:t>
      </w:r>
      <w:proofErr w:type="spellEnd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»,</w:t>
      </w:r>
      <w:r w:rsid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«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Нарысы</w:t>
      </w:r>
      <w:proofErr w:type="spellEnd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па 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гісторыі</w:t>
      </w:r>
      <w:proofErr w:type="spellEnd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беларускай</w:t>
      </w:r>
      <w:proofErr w:type="spellEnd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літаратуры</w:t>
      </w:r>
      <w:proofErr w:type="spellEnd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эпохі</w:t>
      </w:r>
      <w:proofErr w:type="spellEnd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феадалізма</w:t>
      </w:r>
      <w:proofErr w:type="spellEnd"/>
      <w:r w:rsidR="00EC7AEF" w:rsidRP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»</w:t>
      </w:r>
      <w:r w:rsidR="00EC7A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и др.</w:t>
      </w:r>
    </w:p>
    <w:p w14:paraId="09CC30B9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8 сентября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распространения грамотности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с 1967</w:t>
      </w:r>
    </w:p>
    <w:p w14:paraId="7975DC74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г. по решению ЮНЕСКО.)</w:t>
      </w:r>
    </w:p>
    <w:p w14:paraId="399757A2" w14:textId="77777777" w:rsidR="001036F9" w:rsidRPr="00E825FD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9 сентября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Всемирный день красоты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(Инициатива проведения принадлежит Международному комитету эстетики и косметологии СИДЕСКО)</w:t>
      </w:r>
    </w:p>
    <w:p w14:paraId="7E09C7AD" w14:textId="77777777" w:rsidR="001036F9" w:rsidRPr="00E825FD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10 сентября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борьбы с суицидами</w:t>
      </w:r>
    </w:p>
    <w:p w14:paraId="583E3248" w14:textId="77777777" w:rsidR="001036F9" w:rsidRPr="00E432C8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12 сентября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105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польского писателя-фантаста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Станислава Лема</w:t>
      </w:r>
      <w:r w:rsid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(1921–2006)</w:t>
      </w:r>
      <w:r w:rsidR="00E432C8">
        <w:rPr>
          <w:rFonts w:ascii="Times New Roman" w:hAnsi="Times New Roman" w:cs="Times New Roman"/>
          <w:sz w:val="24"/>
          <w:szCs w:val="24"/>
        </w:rPr>
        <w:t>. Автор</w:t>
      </w:r>
      <w:r w:rsidR="00E432C8" w:rsidRPr="00E432C8">
        <w:rPr>
          <w:rFonts w:ascii="Times New Roman" w:hAnsi="Times New Roman" w:cs="Times New Roman"/>
          <w:sz w:val="24"/>
          <w:szCs w:val="24"/>
        </w:rPr>
        <w:t>: «Человек с Марса», «Астронавты», «Магелланово облако», «</w:t>
      </w:r>
      <w:hyperlink r:id="rId11" w:history="1">
        <w:r w:rsidR="00E432C8" w:rsidRPr="00E432C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Фиаско</w:t>
        </w:r>
      </w:hyperlink>
      <w:r w:rsidR="00E432C8" w:rsidRPr="00E432C8">
        <w:rPr>
          <w:rFonts w:ascii="Times New Roman" w:hAnsi="Times New Roman" w:cs="Times New Roman"/>
          <w:sz w:val="24"/>
          <w:szCs w:val="24"/>
        </w:rPr>
        <w:t>».</w:t>
      </w:r>
    </w:p>
    <w:p w14:paraId="651BC680" w14:textId="77777777" w:rsidR="001036F9" w:rsidRPr="00E825FD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сентября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библиотек</w:t>
      </w:r>
    </w:p>
    <w:p w14:paraId="759B0E3D" w14:textId="77777777" w:rsidR="001036F9" w:rsidRPr="00E432C8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сентября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135 лет </w:t>
      </w:r>
      <w:r w:rsidRPr="00E825FD">
        <w:rPr>
          <w:rFonts w:ascii="Times New Roman" w:hAnsi="Times New Roman" w:cs="Times New Roman"/>
          <w:sz w:val="24"/>
          <w:szCs w:val="24"/>
        </w:rPr>
        <w:t>со дня рождения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 Агаты Кристи </w:t>
      </w:r>
      <w:r w:rsidRPr="00E825FD">
        <w:rPr>
          <w:rFonts w:ascii="Times New Roman" w:hAnsi="Times New Roman" w:cs="Times New Roman"/>
          <w:sz w:val="24"/>
          <w:szCs w:val="24"/>
        </w:rPr>
        <w:t>(1891– 1976), английской писательницы</w:t>
      </w:r>
      <w:r w:rsidR="00E432C8">
        <w:rPr>
          <w:rFonts w:ascii="Times New Roman" w:hAnsi="Times New Roman" w:cs="Times New Roman"/>
          <w:sz w:val="24"/>
          <w:szCs w:val="24"/>
        </w:rPr>
        <w:t xml:space="preserve">. Автор: </w:t>
      </w:r>
      <w:r w:rsidR="00E432C8">
        <w:rPr>
          <w:rFonts w:ascii="Arial" w:hAnsi="Arial" w:cs="Arial"/>
          <w:color w:val="202122"/>
          <w:sz w:val="21"/>
          <w:szCs w:val="21"/>
          <w:shd w:val="clear" w:color="auto" w:fill="FFFFFF"/>
        </w:rPr>
        <w:t>«</w:t>
      </w:r>
      <w:hyperlink r:id="rId12" w:history="1">
        <w:r w:rsidR="00E432C8" w:rsidRPr="00E432C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Десять негритят</w:t>
        </w:r>
      </w:hyperlink>
      <w:r w:rsidR="00E432C8" w:rsidRPr="00E432C8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hyperlink r:id="rId13" w:history="1">
        <w:r w:rsidR="00E432C8" w:rsidRPr="00E432C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Человек в коричневом костюме</w:t>
        </w:r>
      </w:hyperlink>
      <w:r w:rsidR="00E432C8" w:rsidRPr="00E432C8">
        <w:rPr>
          <w:rFonts w:ascii="Times New Roman" w:hAnsi="Times New Roman" w:cs="Times New Roman"/>
          <w:sz w:val="24"/>
          <w:szCs w:val="24"/>
          <w:shd w:val="clear" w:color="auto" w:fill="FFFFFF"/>
        </w:rPr>
        <w:t>», «Большая четвёрка», «Восточный экспресс», «Пленение Цербера» и др.</w:t>
      </w:r>
    </w:p>
    <w:p w14:paraId="587E3005" w14:textId="77777777" w:rsidR="001036F9" w:rsidRPr="00E825FD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19 сентября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35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времени принятия официального названия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«Республика Беларусь»</w:t>
      </w:r>
    </w:p>
    <w:p w14:paraId="7C052560" w14:textId="77777777" w:rsidR="001036F9" w:rsidRPr="00E825FD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21 сентября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Международный день мира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по решению ООН с 2002 года как день отказа</w:t>
      </w:r>
      <w:r w:rsidR="004364CC" w:rsidRPr="00E825FD">
        <w:rPr>
          <w:rFonts w:ascii="Times New Roman" w:hAnsi="Times New Roman" w:cs="Times New Roman"/>
          <w:sz w:val="24"/>
          <w:szCs w:val="24"/>
        </w:rPr>
        <w:t xml:space="preserve"> от насилия и прекращения огня)</w:t>
      </w:r>
    </w:p>
    <w:p w14:paraId="6C77D3DA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21сентября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160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английского писателя-фантаста </w:t>
      </w:r>
      <w:r w:rsidRPr="00E825FD">
        <w:rPr>
          <w:rFonts w:ascii="Times New Roman" w:hAnsi="Times New Roman" w:cs="Times New Roman"/>
          <w:b/>
          <w:sz w:val="24"/>
          <w:szCs w:val="24"/>
        </w:rPr>
        <w:t>Герберта</w:t>
      </w:r>
    </w:p>
    <w:p w14:paraId="4C073553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Джорджа Уэллса</w:t>
      </w:r>
      <w:r w:rsidR="004364CC" w:rsidRPr="00E825FD">
        <w:rPr>
          <w:rFonts w:ascii="Times New Roman" w:hAnsi="Times New Roman" w:cs="Times New Roman"/>
          <w:sz w:val="24"/>
          <w:szCs w:val="24"/>
        </w:rPr>
        <w:t xml:space="preserve"> (1866–1946) </w:t>
      </w:r>
      <w:r w:rsidRPr="00E825FD">
        <w:rPr>
          <w:rFonts w:ascii="Times New Roman" w:hAnsi="Times New Roman" w:cs="Times New Roman"/>
          <w:sz w:val="24"/>
          <w:szCs w:val="24"/>
        </w:rPr>
        <w:t>Автор: «Война миров», «Машина времени», «Человек-невидимка» и др.</w:t>
      </w:r>
    </w:p>
    <w:p w14:paraId="4B9596FB" w14:textId="77777777" w:rsidR="00045817" w:rsidRPr="00E825FD" w:rsidRDefault="004364CC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17</w:t>
      </w:r>
      <w:r w:rsidR="00045817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сентября</w:t>
      </w:r>
      <w:r w:rsidR="00045817" w:rsidRPr="00E825FD">
        <w:rPr>
          <w:rFonts w:ascii="Times New Roman" w:hAnsi="Times New Roman" w:cs="Times New Roman"/>
          <w:sz w:val="24"/>
          <w:szCs w:val="24"/>
        </w:rPr>
        <w:t xml:space="preserve"> – День народного единства (</w:t>
      </w:r>
      <w:r w:rsidRPr="00E825FD">
        <w:rPr>
          <w:rFonts w:ascii="Times New Roman" w:hAnsi="Times New Roman" w:cs="Times New Roman"/>
          <w:sz w:val="24"/>
          <w:szCs w:val="24"/>
        </w:rPr>
        <w:t>Праздник был учрежден указом президента в 2021 году и приурочен к дате воссоединения белорусских земель в 1939 году.)</w:t>
      </w:r>
    </w:p>
    <w:p w14:paraId="44CDEF41" w14:textId="77777777" w:rsidR="00E22D0E" w:rsidRPr="00E432C8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22 сентября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135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писателя </w:t>
      </w:r>
      <w:proofErr w:type="spellStart"/>
      <w:r w:rsidR="00E432C8">
        <w:rPr>
          <w:rFonts w:ascii="Times New Roman" w:hAnsi="Times New Roman" w:cs="Times New Roman"/>
          <w:b/>
          <w:sz w:val="24"/>
          <w:szCs w:val="24"/>
        </w:rPr>
        <w:t>Рувима</w:t>
      </w:r>
      <w:proofErr w:type="spellEnd"/>
      <w:r w:rsidR="00E432C8">
        <w:rPr>
          <w:rFonts w:ascii="Times New Roman" w:hAnsi="Times New Roman" w:cs="Times New Roman"/>
          <w:b/>
          <w:sz w:val="24"/>
          <w:szCs w:val="24"/>
        </w:rPr>
        <w:t xml:space="preserve"> Исаевича </w:t>
      </w:r>
      <w:proofErr w:type="spellStart"/>
      <w:r w:rsidR="004364CC" w:rsidRPr="00E825FD">
        <w:rPr>
          <w:rFonts w:ascii="Times New Roman" w:hAnsi="Times New Roman" w:cs="Times New Roman"/>
          <w:b/>
          <w:sz w:val="24"/>
          <w:szCs w:val="24"/>
        </w:rPr>
        <w:t>Фраермана</w:t>
      </w:r>
      <w:proofErr w:type="spellEnd"/>
      <w:r w:rsidR="004364CC" w:rsidRPr="00E82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4CC" w:rsidRPr="00E825FD">
        <w:rPr>
          <w:rFonts w:ascii="Times New Roman" w:hAnsi="Times New Roman" w:cs="Times New Roman"/>
          <w:sz w:val="24"/>
          <w:szCs w:val="24"/>
        </w:rPr>
        <w:t>(1891–1972).</w:t>
      </w:r>
      <w:r w:rsidR="00755906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Автор: «Дикая собака динго, или Повесть о пе</w:t>
      </w:r>
      <w:r w:rsidR="004364CC" w:rsidRPr="00E825FD">
        <w:rPr>
          <w:rFonts w:ascii="Times New Roman" w:hAnsi="Times New Roman" w:cs="Times New Roman"/>
          <w:sz w:val="24"/>
          <w:szCs w:val="24"/>
        </w:rPr>
        <w:t xml:space="preserve">рвой любви», «Золотой Василек»; </w:t>
      </w:r>
      <w:r w:rsidRPr="00E825FD">
        <w:rPr>
          <w:rFonts w:ascii="Times New Roman" w:hAnsi="Times New Roman" w:cs="Times New Roman"/>
          <w:sz w:val="24"/>
          <w:szCs w:val="24"/>
        </w:rPr>
        <w:t>составитель, редактор и автор предисловия сборника «Жизнь и творчество А. П. Гайдара».</w:t>
      </w:r>
    </w:p>
    <w:p w14:paraId="2B6062D0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25 сентября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120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</w:t>
      </w:r>
      <w:r w:rsidR="00E825FD">
        <w:rPr>
          <w:rFonts w:ascii="Times New Roman" w:hAnsi="Times New Roman" w:cs="Times New Roman"/>
          <w:sz w:val="24"/>
          <w:szCs w:val="24"/>
        </w:rPr>
        <w:t xml:space="preserve">композитора, пианиста, педагога </w:t>
      </w:r>
      <w:r w:rsidRPr="00E825FD">
        <w:rPr>
          <w:rFonts w:ascii="Times New Roman" w:hAnsi="Times New Roman" w:cs="Times New Roman"/>
          <w:b/>
          <w:sz w:val="24"/>
          <w:szCs w:val="24"/>
        </w:rPr>
        <w:t>Дмитрия Дмитриевича Шостаковича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(1906–1975)</w:t>
      </w:r>
    </w:p>
    <w:p w14:paraId="2BBB8301" w14:textId="77777777" w:rsidR="001036F9" w:rsidRPr="00E825FD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27 сентября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туризма</w:t>
      </w:r>
    </w:p>
    <w:p w14:paraId="539D951A" w14:textId="77777777" w:rsidR="001036F9" w:rsidRPr="00E825FD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DFB2F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ОКТЯБРЬ</w:t>
      </w:r>
    </w:p>
    <w:p w14:paraId="194A13C4" w14:textId="77777777" w:rsidR="001036F9" w:rsidRPr="00E825FD" w:rsidRDefault="001036F9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октября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Международный день пожилых людей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по решению Генеральной Ассамблеи ООН ежегодно c 1991 года)</w:t>
      </w:r>
    </w:p>
    <w:p w14:paraId="49E509F0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октября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музыки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</w:t>
      </w:r>
      <w:r w:rsidR="00755906" w:rsidRPr="00E825FD">
        <w:rPr>
          <w:rFonts w:ascii="Times New Roman" w:hAnsi="Times New Roman" w:cs="Times New Roman"/>
          <w:sz w:val="24"/>
          <w:szCs w:val="24"/>
        </w:rPr>
        <w:t>чается по решению ЮНЕСКО с 1975</w:t>
      </w:r>
      <w:r w:rsidRPr="00E825FD">
        <w:rPr>
          <w:rFonts w:ascii="Times New Roman" w:hAnsi="Times New Roman" w:cs="Times New Roman"/>
          <w:sz w:val="24"/>
          <w:szCs w:val="24"/>
        </w:rPr>
        <w:t>г.)</w:t>
      </w:r>
    </w:p>
    <w:p w14:paraId="72BB1DD1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 октября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235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писателя 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Сергея Тимофеевича </w:t>
      </w:r>
      <w:r w:rsidRPr="00E825FD">
        <w:rPr>
          <w:rFonts w:ascii="Times New Roman" w:hAnsi="Times New Roman" w:cs="Times New Roman"/>
          <w:b/>
          <w:sz w:val="24"/>
          <w:szCs w:val="24"/>
        </w:rPr>
        <w:t>Аксакова</w:t>
      </w:r>
      <w:r w:rsidR="004364CC" w:rsidRPr="00E825FD">
        <w:rPr>
          <w:rFonts w:ascii="Times New Roman" w:hAnsi="Times New Roman" w:cs="Times New Roman"/>
          <w:sz w:val="24"/>
          <w:szCs w:val="24"/>
        </w:rPr>
        <w:t xml:space="preserve"> (1791–1859)</w:t>
      </w:r>
      <w:r w:rsidR="00755906" w:rsidRPr="00E825FD">
        <w:rPr>
          <w:rFonts w:ascii="Times New Roman" w:hAnsi="Times New Roman" w:cs="Times New Roman"/>
          <w:sz w:val="24"/>
          <w:szCs w:val="24"/>
        </w:rPr>
        <w:t>.</w:t>
      </w:r>
      <w:r w:rsidR="00E825FD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Автор: «Аленький цветочек», «Детские годы Баг</w:t>
      </w:r>
      <w:r w:rsidR="004364CC" w:rsidRPr="00E825FD">
        <w:rPr>
          <w:rFonts w:ascii="Times New Roman" w:hAnsi="Times New Roman" w:cs="Times New Roman"/>
          <w:sz w:val="24"/>
          <w:szCs w:val="24"/>
        </w:rPr>
        <w:t xml:space="preserve">рова-внука», «Рассказы о родной </w:t>
      </w:r>
      <w:r w:rsidRPr="00E825FD">
        <w:rPr>
          <w:rFonts w:ascii="Times New Roman" w:hAnsi="Times New Roman" w:cs="Times New Roman"/>
          <w:sz w:val="24"/>
          <w:szCs w:val="24"/>
        </w:rPr>
        <w:t>природе»</w:t>
      </w:r>
    </w:p>
    <w:p w14:paraId="0F73CEC5" w14:textId="77777777" w:rsidR="001036F9" w:rsidRPr="00E825FD" w:rsidRDefault="00E63C00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2</w:t>
      </w:r>
      <w:r w:rsidR="001036F9" w:rsidRPr="00E825FD">
        <w:rPr>
          <w:rFonts w:ascii="Times New Roman" w:hAnsi="Times New Roman" w:cs="Times New Roman"/>
          <w:sz w:val="24"/>
          <w:szCs w:val="24"/>
        </w:rPr>
        <w:t xml:space="preserve"> октября — </w:t>
      </w:r>
      <w:r w:rsidR="001036F9" w:rsidRPr="00E825FD">
        <w:rPr>
          <w:rFonts w:ascii="Times New Roman" w:hAnsi="Times New Roman" w:cs="Times New Roman"/>
          <w:b/>
          <w:sz w:val="24"/>
          <w:szCs w:val="24"/>
        </w:rPr>
        <w:t xml:space="preserve">Всемирный день улыбки </w:t>
      </w:r>
      <w:r w:rsidR="001036F9" w:rsidRPr="00E825FD">
        <w:rPr>
          <w:rFonts w:ascii="Times New Roman" w:hAnsi="Times New Roman" w:cs="Times New Roman"/>
          <w:sz w:val="24"/>
          <w:szCs w:val="24"/>
        </w:rPr>
        <w:t>(первая пятница)</w:t>
      </w:r>
    </w:p>
    <w:p w14:paraId="68D00826" w14:textId="77777777" w:rsidR="001036F9" w:rsidRPr="00E825FD" w:rsidRDefault="00E63C00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4</w:t>
      </w:r>
      <w:r w:rsidR="001036F9" w:rsidRPr="00E825FD">
        <w:rPr>
          <w:rFonts w:ascii="Times New Roman" w:hAnsi="Times New Roman" w:cs="Times New Roman"/>
          <w:sz w:val="24"/>
          <w:szCs w:val="24"/>
        </w:rPr>
        <w:t xml:space="preserve">октября — </w:t>
      </w:r>
      <w:r w:rsidR="001036F9" w:rsidRPr="00E825FD">
        <w:rPr>
          <w:rFonts w:ascii="Times New Roman" w:hAnsi="Times New Roman" w:cs="Times New Roman"/>
          <w:b/>
          <w:sz w:val="24"/>
          <w:szCs w:val="24"/>
        </w:rPr>
        <w:t>День учителя</w:t>
      </w:r>
      <w:r w:rsidR="001036F9" w:rsidRPr="00E825FD">
        <w:rPr>
          <w:rFonts w:ascii="Times New Roman" w:hAnsi="Times New Roman" w:cs="Times New Roman"/>
          <w:sz w:val="24"/>
          <w:szCs w:val="24"/>
        </w:rPr>
        <w:t xml:space="preserve"> (первое воскресенье </w:t>
      </w:r>
      <w:r w:rsidRPr="00E825FD">
        <w:rPr>
          <w:rFonts w:ascii="Times New Roman" w:hAnsi="Times New Roman" w:cs="Times New Roman"/>
          <w:sz w:val="24"/>
          <w:szCs w:val="24"/>
        </w:rPr>
        <w:t>октября)</w:t>
      </w:r>
    </w:p>
    <w:p w14:paraId="0FD57692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4 октября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защиты животных</w:t>
      </w:r>
      <w:r w:rsidR="00E825FD">
        <w:rPr>
          <w:rFonts w:ascii="Times New Roman" w:hAnsi="Times New Roman" w:cs="Times New Roman"/>
          <w:sz w:val="24"/>
          <w:szCs w:val="24"/>
        </w:rPr>
        <w:t xml:space="preserve"> (Отмечается в день именин </w:t>
      </w:r>
      <w:r w:rsidRPr="00E825FD">
        <w:rPr>
          <w:rFonts w:ascii="Times New Roman" w:hAnsi="Times New Roman" w:cs="Times New Roman"/>
          <w:sz w:val="24"/>
          <w:szCs w:val="24"/>
        </w:rPr>
        <w:t>Франциска Ассизского – защитника и покровителя животных с 1931 г.)</w:t>
      </w:r>
    </w:p>
    <w:p w14:paraId="0B326D93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5 октября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учителя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по решению ЮНЕСКО с 1944 г.)</w:t>
      </w:r>
    </w:p>
    <w:p w14:paraId="28A24C2A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lastRenderedPageBreak/>
        <w:t>Учитель — первый человек после членов семьи, который формирует личность</w:t>
      </w:r>
    </w:p>
    <w:p w14:paraId="75509DBA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ребенка. День педагога отмечается почти во всех странах, входящих в Организацию</w:t>
      </w:r>
    </w:p>
    <w:p w14:paraId="30BFEACC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Объединенных Наций (ООН). </w:t>
      </w:r>
    </w:p>
    <w:p w14:paraId="4D9F6242" w14:textId="77777777" w:rsidR="00B54DAD" w:rsidRPr="00E825FD" w:rsidRDefault="00B54DA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11 октября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работников культуры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(второе воскресенье октября)</w:t>
      </w:r>
    </w:p>
    <w:p w14:paraId="7689691F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11 октября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девочек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(Отмечается по решению ООН с 2012 г.)</w:t>
      </w:r>
    </w:p>
    <w:p w14:paraId="1092C0BA" w14:textId="77777777" w:rsidR="006957F8" w:rsidRPr="00E825FD" w:rsidRDefault="00B54DAD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14 октября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матери</w:t>
      </w:r>
      <w:r w:rsidR="004364CC" w:rsidRPr="00E825F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(</w:t>
      </w:r>
      <w:r w:rsidR="004364CC" w:rsidRPr="00E825FD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Праздник был учрежден в 1996 году Указом Президента Республики Беларусь № 277).</w:t>
      </w:r>
      <w:r w:rsidR="004364CC" w:rsidRPr="00E825FD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68F859CA" w14:textId="77777777" w:rsidR="00B54DAD" w:rsidRPr="00E825FD" w:rsidRDefault="00B54DA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21 октября</w:t>
      </w:r>
      <w:r w:rsidRPr="00E825FD">
        <w:rPr>
          <w:rFonts w:ascii="Times New Roman" w:hAnsi="Times New Roman" w:cs="Times New Roman"/>
          <w:b/>
          <w:sz w:val="24"/>
          <w:szCs w:val="24"/>
        </w:rPr>
        <w:t>- День отца</w:t>
      </w:r>
      <w:r w:rsidR="00812ADC" w:rsidRPr="00E82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(Праздник был учрежден указом президента Александра Лукашенко 9 июня. Инициатива его учреждения прозвучала в его обращении к народу и Национальному собранию 28 января 2022 года).</w:t>
      </w:r>
      <w:r w:rsidR="00812ADC" w:rsidRPr="00E825FD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A997965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21 октября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130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E825FD">
        <w:rPr>
          <w:rFonts w:ascii="Times New Roman" w:hAnsi="Times New Roman" w:cs="Times New Roman"/>
          <w:sz w:val="24"/>
          <w:szCs w:val="24"/>
        </w:rPr>
        <w:t xml:space="preserve"> русского писателя, драматурга,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киносценариста </w:t>
      </w:r>
      <w:r w:rsidRPr="00E825FD">
        <w:rPr>
          <w:rFonts w:ascii="Times New Roman" w:hAnsi="Times New Roman" w:cs="Times New Roman"/>
          <w:b/>
          <w:sz w:val="24"/>
          <w:szCs w:val="24"/>
        </w:rPr>
        <w:t>Евгения Львовича Шварца</w:t>
      </w:r>
      <w:r w:rsidR="002C2E10" w:rsidRPr="00E825FD">
        <w:rPr>
          <w:rFonts w:ascii="Times New Roman" w:hAnsi="Times New Roman" w:cs="Times New Roman"/>
          <w:sz w:val="24"/>
          <w:szCs w:val="24"/>
        </w:rPr>
        <w:t xml:space="preserve"> (1896–1958). </w:t>
      </w:r>
      <w:r w:rsidRPr="00E825FD">
        <w:rPr>
          <w:rFonts w:ascii="Times New Roman" w:hAnsi="Times New Roman" w:cs="Times New Roman"/>
          <w:sz w:val="24"/>
          <w:szCs w:val="24"/>
        </w:rPr>
        <w:t>Автор: «Новые приключения Кота в сапогах»,</w:t>
      </w:r>
      <w:r w:rsidR="00755906" w:rsidRPr="00E825FD">
        <w:rPr>
          <w:rFonts w:ascii="Times New Roman" w:hAnsi="Times New Roman" w:cs="Times New Roman"/>
          <w:sz w:val="24"/>
          <w:szCs w:val="24"/>
        </w:rPr>
        <w:t xml:space="preserve"> «Обыкновенное чудо», «Сказка о </w:t>
      </w:r>
      <w:r w:rsidRPr="00E825FD">
        <w:rPr>
          <w:rFonts w:ascii="Times New Roman" w:hAnsi="Times New Roman" w:cs="Times New Roman"/>
          <w:sz w:val="24"/>
          <w:szCs w:val="24"/>
        </w:rPr>
        <w:t>потерянном времени» и др.</w:t>
      </w:r>
    </w:p>
    <w:p w14:paraId="0CD2D775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22 октября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215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венгерского композитора, пианиста, дирижера</w:t>
      </w:r>
    </w:p>
    <w:p w14:paraId="0FA06D16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Ференца Листа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(1811–1886)</w:t>
      </w:r>
      <w:r w:rsidR="002C2E10" w:rsidRPr="00E825FD">
        <w:rPr>
          <w:rFonts w:ascii="Times New Roman" w:hAnsi="Times New Roman" w:cs="Times New Roman"/>
          <w:sz w:val="24"/>
          <w:szCs w:val="24"/>
        </w:rPr>
        <w:t>.</w:t>
      </w:r>
    </w:p>
    <w:p w14:paraId="1885A6B5" w14:textId="77777777" w:rsidR="00755906" w:rsidRPr="00E825FD" w:rsidRDefault="00755906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92CB1" w14:textId="77777777" w:rsidR="00E22D0E" w:rsidRPr="00454EEF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EF">
        <w:rPr>
          <w:rFonts w:ascii="Times New Roman" w:hAnsi="Times New Roman" w:cs="Times New Roman"/>
          <w:b/>
          <w:sz w:val="24"/>
          <w:szCs w:val="24"/>
        </w:rPr>
        <w:t>НОЯБРЬ</w:t>
      </w:r>
    </w:p>
    <w:p w14:paraId="2A147252" w14:textId="77777777" w:rsidR="00B54DAD" w:rsidRPr="00E825FD" w:rsidRDefault="00B54DA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 ноября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Деды</w:t>
      </w:r>
    </w:p>
    <w:p w14:paraId="6D727C78" w14:textId="77777777" w:rsidR="00B54DAD" w:rsidRPr="00E825FD" w:rsidRDefault="00B54DA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7 ноября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Октябрьской революции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DE8C6" w14:textId="77777777" w:rsidR="00B54DAD" w:rsidRPr="004118E9" w:rsidRDefault="00B54DAD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7 ноября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130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Михася Чарота </w:t>
      </w:r>
      <w:r w:rsidRPr="00E825FD">
        <w:rPr>
          <w:rFonts w:ascii="Times New Roman" w:hAnsi="Times New Roman" w:cs="Times New Roman"/>
          <w:sz w:val="24"/>
          <w:szCs w:val="24"/>
        </w:rPr>
        <w:t>(1896-1937), белорусского поэта</w:t>
      </w:r>
      <w:r w:rsidR="004118E9">
        <w:rPr>
          <w:rFonts w:ascii="Times New Roman" w:hAnsi="Times New Roman" w:cs="Times New Roman"/>
          <w:sz w:val="24"/>
          <w:szCs w:val="24"/>
        </w:rPr>
        <w:t xml:space="preserve">. Автор: </w:t>
      </w:r>
      <w:r w:rsidR="004118E9" w:rsidRPr="004118E9">
        <w:rPr>
          <w:rFonts w:ascii="Times New Roman" w:hAnsi="Times New Roman" w:cs="Times New Roman"/>
          <w:sz w:val="24"/>
          <w:szCs w:val="24"/>
        </w:rPr>
        <w:t>д</w:t>
      </w:r>
      <w:r w:rsidR="004118E9" w:rsidRPr="004118E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етская пьеса «Данилка и </w:t>
      </w:r>
      <w:proofErr w:type="spellStart"/>
      <w:r w:rsidR="004118E9" w:rsidRPr="004118E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Олеська</w:t>
      </w:r>
      <w:proofErr w:type="spellEnd"/>
      <w:r w:rsidR="004118E9" w:rsidRPr="004118E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», одноактная пьеса «Сон на болоте», музыкальная драма «На Купала»</w:t>
      </w:r>
    </w:p>
    <w:p w14:paraId="0277E467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7 ноября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135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прозаика, поэта, публициста 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Дмитрия </w:t>
      </w:r>
      <w:r w:rsidRPr="00E825FD">
        <w:rPr>
          <w:rFonts w:ascii="Times New Roman" w:hAnsi="Times New Roman" w:cs="Times New Roman"/>
          <w:b/>
          <w:sz w:val="24"/>
          <w:szCs w:val="24"/>
        </w:rPr>
        <w:t>А</w:t>
      </w:r>
      <w:r w:rsidR="002C2E10" w:rsidRPr="00E825FD">
        <w:rPr>
          <w:rFonts w:ascii="Times New Roman" w:hAnsi="Times New Roman" w:cs="Times New Roman"/>
          <w:b/>
          <w:sz w:val="24"/>
          <w:szCs w:val="24"/>
        </w:rPr>
        <w:t>ндреевича Фурманова</w:t>
      </w:r>
      <w:r w:rsidR="002C2E10" w:rsidRPr="00E825FD">
        <w:rPr>
          <w:rFonts w:ascii="Times New Roman" w:hAnsi="Times New Roman" w:cs="Times New Roman"/>
          <w:sz w:val="24"/>
          <w:szCs w:val="24"/>
        </w:rPr>
        <w:t xml:space="preserve"> (1891–1926).</w:t>
      </w:r>
      <w:r w:rsidR="00755906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Автор: «Мятеж», «Чапаев»</w:t>
      </w:r>
    </w:p>
    <w:p w14:paraId="4C81E92E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10 ноября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молодёжи</w:t>
      </w:r>
    </w:p>
    <w:p w14:paraId="2EDB7889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11 ноября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205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писателя 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Федора Михайловича </w:t>
      </w:r>
      <w:r w:rsidR="002C2E10" w:rsidRPr="00E825FD">
        <w:rPr>
          <w:rFonts w:ascii="Times New Roman" w:hAnsi="Times New Roman" w:cs="Times New Roman"/>
          <w:b/>
          <w:sz w:val="24"/>
          <w:szCs w:val="24"/>
        </w:rPr>
        <w:t xml:space="preserve">Достоевского </w:t>
      </w:r>
      <w:r w:rsidR="002C2E10" w:rsidRPr="00E825FD">
        <w:rPr>
          <w:rFonts w:ascii="Times New Roman" w:hAnsi="Times New Roman" w:cs="Times New Roman"/>
          <w:sz w:val="24"/>
          <w:szCs w:val="24"/>
        </w:rPr>
        <w:t xml:space="preserve">(1821–1881) </w:t>
      </w:r>
      <w:r w:rsidRPr="00E825FD">
        <w:rPr>
          <w:rFonts w:ascii="Times New Roman" w:hAnsi="Times New Roman" w:cs="Times New Roman"/>
          <w:sz w:val="24"/>
          <w:szCs w:val="24"/>
        </w:rPr>
        <w:t>Автор: «Братья Карамазовы», «Идиот», «Преступление и наказание» и др.</w:t>
      </w:r>
    </w:p>
    <w:p w14:paraId="34ABDCB0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11 ноября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125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</w:t>
      </w:r>
      <w:r w:rsidR="00E825FD">
        <w:rPr>
          <w:rFonts w:ascii="Times New Roman" w:hAnsi="Times New Roman" w:cs="Times New Roman"/>
          <w:sz w:val="24"/>
          <w:szCs w:val="24"/>
        </w:rPr>
        <w:t xml:space="preserve">сателя, художника, иллюстратора </w:t>
      </w:r>
      <w:r w:rsidRPr="00E825FD">
        <w:rPr>
          <w:rFonts w:ascii="Times New Roman" w:hAnsi="Times New Roman" w:cs="Times New Roman"/>
          <w:b/>
          <w:sz w:val="24"/>
          <w:szCs w:val="24"/>
        </w:rPr>
        <w:t>Евгения</w:t>
      </w:r>
      <w:r w:rsidR="002C2E10" w:rsidRPr="00E825FD">
        <w:rPr>
          <w:rFonts w:ascii="Times New Roman" w:hAnsi="Times New Roman" w:cs="Times New Roman"/>
          <w:b/>
          <w:sz w:val="24"/>
          <w:szCs w:val="24"/>
        </w:rPr>
        <w:t xml:space="preserve"> Ивановича Чарушина</w:t>
      </w:r>
      <w:r w:rsidR="002C2E10" w:rsidRPr="00E825FD">
        <w:rPr>
          <w:rFonts w:ascii="Times New Roman" w:hAnsi="Times New Roman" w:cs="Times New Roman"/>
          <w:sz w:val="24"/>
          <w:szCs w:val="24"/>
        </w:rPr>
        <w:t xml:space="preserve"> (1901–1965). </w:t>
      </w:r>
      <w:r w:rsidRPr="00E825FD">
        <w:rPr>
          <w:rFonts w:ascii="Times New Roman" w:hAnsi="Times New Roman" w:cs="Times New Roman"/>
          <w:sz w:val="24"/>
          <w:szCs w:val="24"/>
        </w:rPr>
        <w:t>Автор: «Вот они какие», «Кто как живет», «Про белочек, зай</w:t>
      </w:r>
      <w:r w:rsidR="002C2E10" w:rsidRPr="00E825FD">
        <w:rPr>
          <w:rFonts w:ascii="Times New Roman" w:hAnsi="Times New Roman" w:cs="Times New Roman"/>
          <w:sz w:val="24"/>
          <w:szCs w:val="24"/>
        </w:rPr>
        <w:t xml:space="preserve">чат и веселых медвежат» и др. </w:t>
      </w:r>
      <w:r w:rsidRPr="00E825FD">
        <w:rPr>
          <w:rFonts w:ascii="Times New Roman" w:hAnsi="Times New Roman" w:cs="Times New Roman"/>
          <w:sz w:val="24"/>
          <w:szCs w:val="24"/>
        </w:rPr>
        <w:t>Иллюстрации к книгам: Бианки В. В. «Рассказы и сказки»; Горький М. «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Воробьишко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</w:t>
      </w:r>
      <w:r w:rsidR="00755906" w:rsidRPr="00E825FD">
        <w:rPr>
          <w:rFonts w:ascii="Times New Roman" w:hAnsi="Times New Roman" w:cs="Times New Roman"/>
          <w:sz w:val="24"/>
          <w:szCs w:val="24"/>
        </w:rPr>
        <w:t xml:space="preserve">, </w:t>
      </w:r>
      <w:r w:rsidRPr="00E825FD">
        <w:rPr>
          <w:rFonts w:ascii="Times New Roman" w:hAnsi="Times New Roman" w:cs="Times New Roman"/>
          <w:sz w:val="24"/>
          <w:szCs w:val="24"/>
        </w:rPr>
        <w:t>Маршак С. Я. «Детки в клетке»</w:t>
      </w:r>
    </w:p>
    <w:p w14:paraId="403E1944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16 ноября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Международный день толерантности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(Декларация принципов толерантно</w:t>
      </w:r>
      <w:r w:rsidR="002C2E10" w:rsidRPr="00E825FD">
        <w:rPr>
          <w:rFonts w:ascii="Times New Roman" w:hAnsi="Times New Roman" w:cs="Times New Roman"/>
          <w:sz w:val="24"/>
          <w:szCs w:val="24"/>
        </w:rPr>
        <w:t>сти принята ЮНЕСКО в 1995 году)</w:t>
      </w:r>
    </w:p>
    <w:p w14:paraId="295C0A90" w14:textId="77777777" w:rsidR="00045817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19 ноября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315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ученого, поэта, мыслителя </w:t>
      </w:r>
      <w:r w:rsidRPr="00E825FD">
        <w:rPr>
          <w:rFonts w:ascii="Times New Roman" w:hAnsi="Times New Roman" w:cs="Times New Roman"/>
          <w:b/>
          <w:sz w:val="24"/>
          <w:szCs w:val="24"/>
        </w:rPr>
        <w:t>Михаила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sz w:val="24"/>
          <w:szCs w:val="24"/>
        </w:rPr>
        <w:t>Вас</w:t>
      </w:r>
      <w:r w:rsidR="002C2E10" w:rsidRPr="00E825FD">
        <w:rPr>
          <w:rFonts w:ascii="Times New Roman" w:hAnsi="Times New Roman" w:cs="Times New Roman"/>
          <w:b/>
          <w:sz w:val="24"/>
          <w:szCs w:val="24"/>
        </w:rPr>
        <w:t>ильевича Ломоносова</w:t>
      </w:r>
      <w:r w:rsidR="002C2E10" w:rsidRPr="00E825FD">
        <w:rPr>
          <w:rFonts w:ascii="Times New Roman" w:hAnsi="Times New Roman" w:cs="Times New Roman"/>
          <w:sz w:val="24"/>
          <w:szCs w:val="24"/>
        </w:rPr>
        <w:t xml:space="preserve"> (1711–1765)</w:t>
      </w:r>
    </w:p>
    <w:p w14:paraId="4B0E0D61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20 ноября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ребёнка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</w:t>
      </w:r>
      <w:r w:rsidR="00E825FD">
        <w:rPr>
          <w:rFonts w:ascii="Times New Roman" w:hAnsi="Times New Roman" w:cs="Times New Roman"/>
          <w:sz w:val="24"/>
          <w:szCs w:val="24"/>
        </w:rPr>
        <w:t xml:space="preserve">тся по решению ООН с 1954 г. 20 </w:t>
      </w:r>
      <w:r w:rsidRPr="00E825FD">
        <w:rPr>
          <w:rFonts w:ascii="Times New Roman" w:hAnsi="Times New Roman" w:cs="Times New Roman"/>
          <w:sz w:val="24"/>
          <w:szCs w:val="24"/>
        </w:rPr>
        <w:t xml:space="preserve">ноября – день принятия в 1989 </w:t>
      </w:r>
      <w:r w:rsidR="009940E8" w:rsidRPr="00E825FD">
        <w:rPr>
          <w:rFonts w:ascii="Times New Roman" w:hAnsi="Times New Roman" w:cs="Times New Roman"/>
          <w:sz w:val="24"/>
          <w:szCs w:val="24"/>
        </w:rPr>
        <w:t>г. Конвенции о правах ребёнка.)</w:t>
      </w:r>
    </w:p>
    <w:p w14:paraId="75241E9F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22 ноября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225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</w:t>
      </w:r>
      <w:r w:rsidR="00E825FD">
        <w:rPr>
          <w:rFonts w:ascii="Times New Roman" w:hAnsi="Times New Roman" w:cs="Times New Roman"/>
          <w:sz w:val="24"/>
          <w:szCs w:val="24"/>
        </w:rPr>
        <w:t xml:space="preserve">сателя, лексикографа, этнографа </w:t>
      </w:r>
      <w:r w:rsidRPr="00E825FD">
        <w:rPr>
          <w:rFonts w:ascii="Times New Roman" w:hAnsi="Times New Roman" w:cs="Times New Roman"/>
          <w:b/>
          <w:sz w:val="24"/>
          <w:szCs w:val="24"/>
        </w:rPr>
        <w:t>Влади</w:t>
      </w:r>
      <w:r w:rsidR="002C2E10" w:rsidRPr="00E825FD">
        <w:rPr>
          <w:rFonts w:ascii="Times New Roman" w:hAnsi="Times New Roman" w:cs="Times New Roman"/>
          <w:b/>
          <w:sz w:val="24"/>
          <w:szCs w:val="24"/>
        </w:rPr>
        <w:t>мира Ивановича Даля</w:t>
      </w:r>
      <w:r w:rsidR="002C2E10" w:rsidRPr="00E825FD">
        <w:rPr>
          <w:rFonts w:ascii="Times New Roman" w:hAnsi="Times New Roman" w:cs="Times New Roman"/>
          <w:sz w:val="24"/>
          <w:szCs w:val="24"/>
        </w:rPr>
        <w:t xml:space="preserve"> (1801–1872).</w:t>
      </w:r>
      <w:r w:rsidR="00755906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sz w:val="24"/>
          <w:szCs w:val="24"/>
        </w:rPr>
        <w:t>Автор: «Пословицы русского народа», «Толковы</w:t>
      </w:r>
      <w:r w:rsidR="00755906" w:rsidRPr="00E825FD">
        <w:rPr>
          <w:rFonts w:ascii="Times New Roman" w:hAnsi="Times New Roman" w:cs="Times New Roman"/>
          <w:sz w:val="24"/>
          <w:szCs w:val="24"/>
        </w:rPr>
        <w:t xml:space="preserve">й словарь живого великорусского </w:t>
      </w:r>
      <w:r w:rsidRPr="00E825FD">
        <w:rPr>
          <w:rFonts w:ascii="Times New Roman" w:hAnsi="Times New Roman" w:cs="Times New Roman"/>
          <w:sz w:val="24"/>
          <w:szCs w:val="24"/>
        </w:rPr>
        <w:t>языка»</w:t>
      </w:r>
    </w:p>
    <w:p w14:paraId="05B7B88B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21 ноября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Международный день отказа от курения</w:t>
      </w:r>
    </w:p>
    <w:p w14:paraId="742F6CDB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21 ноября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Всемирный день приветствий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(Придумали этот праздник два брата — Майкл и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Брайон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Маккормак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в 1973 году)</w:t>
      </w:r>
    </w:p>
    <w:p w14:paraId="5A700EE2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22 ноября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День словарей и энциклопедий</w:t>
      </w:r>
      <w:r w:rsidRPr="00E825FD">
        <w:rPr>
          <w:rFonts w:ascii="Times New Roman" w:hAnsi="Times New Roman" w:cs="Times New Roman"/>
          <w:sz w:val="24"/>
          <w:szCs w:val="24"/>
        </w:rPr>
        <w:t xml:space="preserve"> (Учреждён в 2010 году по инициативе Общества любителей русской словесности (ОЛРС) и музея В. И. Даля)</w:t>
      </w:r>
    </w:p>
    <w:p w14:paraId="17F7E1B9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24 ноября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200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итальянского писателя </w:t>
      </w:r>
      <w:r w:rsidRPr="00E825FD">
        <w:rPr>
          <w:rFonts w:ascii="Times New Roman" w:hAnsi="Times New Roman" w:cs="Times New Roman"/>
          <w:b/>
          <w:sz w:val="24"/>
          <w:szCs w:val="24"/>
        </w:rPr>
        <w:t>Карло Коллоди</w:t>
      </w:r>
      <w:r w:rsidR="00755906"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="002C2E10" w:rsidRPr="00E825FD">
        <w:rPr>
          <w:rFonts w:ascii="Times New Roman" w:hAnsi="Times New Roman" w:cs="Times New Roman"/>
          <w:sz w:val="24"/>
          <w:szCs w:val="24"/>
        </w:rPr>
        <w:t xml:space="preserve">(1826–1890) </w:t>
      </w:r>
      <w:r w:rsidRPr="00E825FD">
        <w:rPr>
          <w:rFonts w:ascii="Times New Roman" w:hAnsi="Times New Roman" w:cs="Times New Roman"/>
          <w:sz w:val="24"/>
          <w:szCs w:val="24"/>
        </w:rPr>
        <w:t>Автор: «Приключения Пиноккио»</w:t>
      </w:r>
    </w:p>
    <w:p w14:paraId="1B9B4615" w14:textId="77777777" w:rsidR="00755906" w:rsidRPr="00E825FD" w:rsidRDefault="00755906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DC5F3C" w14:textId="77777777" w:rsidR="00FC0449" w:rsidRDefault="00E22D0E" w:rsidP="00FC0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ДЕКАБРЬ</w:t>
      </w:r>
    </w:p>
    <w:p w14:paraId="573E3ED6" w14:textId="77777777" w:rsidR="00FC0449" w:rsidRDefault="00FC0449" w:rsidP="00FC0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E22D0E" w:rsidRPr="00FC0449">
        <w:rPr>
          <w:rFonts w:ascii="Times New Roman" w:hAnsi="Times New Roman" w:cs="Times New Roman"/>
          <w:sz w:val="24"/>
          <w:szCs w:val="24"/>
        </w:rPr>
        <w:t xml:space="preserve">декабря – </w:t>
      </w:r>
      <w:r w:rsidR="00E22D0E" w:rsidRPr="00FC0449">
        <w:rPr>
          <w:rFonts w:ascii="Times New Roman" w:hAnsi="Times New Roman" w:cs="Times New Roman"/>
          <w:b/>
          <w:sz w:val="24"/>
          <w:szCs w:val="24"/>
        </w:rPr>
        <w:t>Всемирный день борьбы со СПИДом</w:t>
      </w:r>
      <w:r w:rsidRPr="00FC0449">
        <w:rPr>
          <w:rFonts w:ascii="Times New Roman" w:hAnsi="Times New Roman" w:cs="Times New Roman"/>
          <w:sz w:val="24"/>
          <w:szCs w:val="24"/>
        </w:rPr>
        <w:t xml:space="preserve"> (с 1988 г.</w:t>
      </w:r>
    </w:p>
    <w:p w14:paraId="09FD80DF" w14:textId="77777777" w:rsidR="00FC0449" w:rsidRPr="00FC0449" w:rsidRDefault="00FC0449" w:rsidP="00FC0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E22D0E" w:rsidRPr="00FC0449">
        <w:rPr>
          <w:rFonts w:ascii="Times New Roman" w:hAnsi="Times New Roman" w:cs="Times New Roman"/>
          <w:sz w:val="24"/>
          <w:szCs w:val="24"/>
        </w:rPr>
        <w:t xml:space="preserve">декабря – </w:t>
      </w:r>
      <w:r w:rsidR="00E22D0E" w:rsidRPr="00FC0449">
        <w:rPr>
          <w:rFonts w:ascii="Times New Roman" w:hAnsi="Times New Roman" w:cs="Times New Roman"/>
          <w:b/>
          <w:sz w:val="24"/>
          <w:szCs w:val="24"/>
        </w:rPr>
        <w:t>Международный день инвалидов</w:t>
      </w:r>
      <w:r w:rsidR="00E22D0E" w:rsidRPr="00FC0449">
        <w:rPr>
          <w:rFonts w:ascii="Times New Roman" w:hAnsi="Times New Roman" w:cs="Times New Roman"/>
          <w:sz w:val="24"/>
          <w:szCs w:val="24"/>
        </w:rPr>
        <w:t xml:space="preserve"> (О</w:t>
      </w:r>
      <w:r w:rsidR="00E825FD" w:rsidRPr="00FC0449">
        <w:rPr>
          <w:rFonts w:ascii="Times New Roman" w:hAnsi="Times New Roman" w:cs="Times New Roman"/>
          <w:sz w:val="24"/>
          <w:szCs w:val="24"/>
        </w:rPr>
        <w:t>тмечается по решению ООН с 1993</w:t>
      </w:r>
      <w:r w:rsidRPr="00FC0449">
        <w:rPr>
          <w:rFonts w:ascii="Times New Roman" w:hAnsi="Times New Roman" w:cs="Times New Roman"/>
          <w:sz w:val="24"/>
          <w:szCs w:val="24"/>
        </w:rPr>
        <w:t>г.)</w:t>
      </w:r>
    </w:p>
    <w:p w14:paraId="5D45986B" w14:textId="77777777" w:rsidR="00FC0449" w:rsidRDefault="00FC0449" w:rsidP="00FC0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 </w:t>
      </w:r>
      <w:r w:rsidR="009940E8" w:rsidRPr="00FC0449">
        <w:rPr>
          <w:rFonts w:ascii="Times New Roman" w:hAnsi="Times New Roman" w:cs="Times New Roman"/>
          <w:sz w:val="24"/>
          <w:szCs w:val="24"/>
        </w:rPr>
        <w:t>декабря —</w:t>
      </w:r>
      <w:r w:rsidR="009940E8" w:rsidRPr="00FC0449">
        <w:rPr>
          <w:rFonts w:ascii="Times New Roman" w:hAnsi="Times New Roman" w:cs="Times New Roman"/>
          <w:b/>
          <w:sz w:val="24"/>
          <w:szCs w:val="24"/>
        </w:rPr>
        <w:t>35 лет создания СНГ</w:t>
      </w:r>
    </w:p>
    <w:p w14:paraId="51F51D8E" w14:textId="77777777" w:rsidR="009940E8" w:rsidRPr="00FC0449" w:rsidRDefault="00FC0449" w:rsidP="00FC0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9940E8" w:rsidRPr="00FC0449">
        <w:rPr>
          <w:rFonts w:ascii="Times New Roman" w:hAnsi="Times New Roman" w:cs="Times New Roman"/>
          <w:sz w:val="24"/>
          <w:szCs w:val="24"/>
        </w:rPr>
        <w:t xml:space="preserve">декабря — </w:t>
      </w:r>
      <w:r w:rsidR="009940E8" w:rsidRPr="00FC0449">
        <w:rPr>
          <w:rFonts w:ascii="Times New Roman" w:hAnsi="Times New Roman" w:cs="Times New Roman"/>
          <w:b/>
          <w:sz w:val="24"/>
          <w:szCs w:val="24"/>
        </w:rPr>
        <w:t xml:space="preserve">135 лет </w:t>
      </w:r>
      <w:r w:rsidR="009940E8" w:rsidRPr="00FC0449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9940E8" w:rsidRPr="00FC0449">
        <w:rPr>
          <w:rFonts w:ascii="Times New Roman" w:hAnsi="Times New Roman" w:cs="Times New Roman"/>
          <w:b/>
          <w:sz w:val="24"/>
          <w:szCs w:val="24"/>
        </w:rPr>
        <w:t xml:space="preserve">Максима Богдановича </w:t>
      </w:r>
      <w:r w:rsidR="009940E8" w:rsidRPr="00FC0449">
        <w:rPr>
          <w:rFonts w:ascii="Times New Roman" w:hAnsi="Times New Roman" w:cs="Times New Roman"/>
          <w:sz w:val="24"/>
          <w:szCs w:val="24"/>
        </w:rPr>
        <w:t>(1891-1917), белорусского поэта, классика белорусской литературы</w:t>
      </w:r>
      <w:r w:rsidR="004118E9" w:rsidRPr="00FC0449">
        <w:rPr>
          <w:rFonts w:ascii="Times New Roman" w:hAnsi="Times New Roman" w:cs="Times New Roman"/>
          <w:sz w:val="24"/>
          <w:szCs w:val="24"/>
        </w:rPr>
        <w:t xml:space="preserve">. Автор: </w:t>
      </w:r>
      <w:r w:rsidRPr="00FC0449">
        <w:rPr>
          <w:rFonts w:ascii="Times New Roman" w:hAnsi="Times New Roman" w:cs="Times New Roman"/>
          <w:sz w:val="24"/>
          <w:szCs w:val="24"/>
        </w:rPr>
        <w:t>«</w:t>
      </w:r>
      <w:r w:rsidR="004118E9"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Венок</w:t>
      </w:r>
      <w:r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»</w:t>
      </w:r>
      <w:r w:rsidR="004118E9"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«</w:t>
      </w:r>
      <w:proofErr w:type="spellStart"/>
      <w:r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Інтымны</w:t>
      </w:r>
      <w:proofErr w:type="spellEnd"/>
      <w:r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дзённік</w:t>
      </w:r>
      <w:proofErr w:type="spellEnd"/>
      <w:r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», «</w:t>
      </w:r>
      <w:proofErr w:type="spellStart"/>
      <w:r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Пярсцёнак</w:t>
      </w:r>
      <w:proofErr w:type="spellEnd"/>
      <w:r w:rsidR="00DA1F65"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», «</w:t>
      </w:r>
      <w:r w:rsidR="004118E9"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Зорка Венера</w:t>
      </w:r>
      <w:r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» и др.</w:t>
      </w:r>
      <w:r w:rsidR="004118E9"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</w:p>
    <w:p w14:paraId="437BC4E0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10 декабря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Международный день прав человека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(В 1948 году Генеральная ассамблея ООН приняла всеобщую декларацию, провозгласившую право каждого на жизнь, свободу и неприкосновенность)</w:t>
      </w:r>
    </w:p>
    <w:p w14:paraId="7E3C9B9D" w14:textId="77777777" w:rsidR="00E22D0E" w:rsidRPr="00E825FD" w:rsidRDefault="00E22D0E" w:rsidP="00E825FD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10 декабря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205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поэ</w:t>
      </w:r>
      <w:r w:rsidR="00E825FD">
        <w:rPr>
          <w:rFonts w:ascii="Times New Roman" w:hAnsi="Times New Roman" w:cs="Times New Roman"/>
          <w:sz w:val="24"/>
          <w:szCs w:val="24"/>
        </w:rPr>
        <w:t xml:space="preserve">та, прозаика, критика, издателя </w:t>
      </w:r>
      <w:r w:rsidRPr="00E825FD">
        <w:rPr>
          <w:rFonts w:ascii="Times New Roman" w:hAnsi="Times New Roman" w:cs="Times New Roman"/>
          <w:b/>
          <w:sz w:val="24"/>
          <w:szCs w:val="24"/>
        </w:rPr>
        <w:t>Николая Алексеевича Некрасова</w:t>
      </w:r>
      <w:r w:rsidR="002C2E10" w:rsidRPr="00E825FD">
        <w:rPr>
          <w:rFonts w:ascii="Times New Roman" w:hAnsi="Times New Roman" w:cs="Times New Roman"/>
          <w:sz w:val="24"/>
          <w:szCs w:val="24"/>
        </w:rPr>
        <w:t xml:space="preserve"> (1821–1878) </w:t>
      </w:r>
      <w:r w:rsidRPr="00E825FD">
        <w:rPr>
          <w:rFonts w:ascii="Times New Roman" w:hAnsi="Times New Roman" w:cs="Times New Roman"/>
          <w:sz w:val="24"/>
          <w:szCs w:val="24"/>
        </w:rPr>
        <w:t>Автор: «Дедушка Мазай и зайцы», «Кому на Р</w:t>
      </w:r>
      <w:r w:rsidR="002C2E10" w:rsidRPr="00E825FD">
        <w:rPr>
          <w:rFonts w:ascii="Times New Roman" w:hAnsi="Times New Roman" w:cs="Times New Roman"/>
          <w:sz w:val="24"/>
          <w:szCs w:val="24"/>
        </w:rPr>
        <w:t xml:space="preserve">уси жить хорошо», «Крестьянские </w:t>
      </w:r>
      <w:r w:rsidRPr="00E825FD">
        <w:rPr>
          <w:rFonts w:ascii="Times New Roman" w:hAnsi="Times New Roman" w:cs="Times New Roman"/>
          <w:sz w:val="24"/>
          <w:szCs w:val="24"/>
        </w:rPr>
        <w:t>дети», «Мороз, Красный нос» и др.</w:t>
      </w:r>
    </w:p>
    <w:p w14:paraId="762AD8DB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11 декабря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Всемирный день детского телевидения</w:t>
      </w:r>
      <w:r w:rsidRPr="00E825FD">
        <w:rPr>
          <w:rFonts w:ascii="Times New Roman" w:hAnsi="Times New Roman" w:cs="Times New Roman"/>
          <w:sz w:val="24"/>
          <w:szCs w:val="24"/>
        </w:rPr>
        <w:t xml:space="preserve"> (Отмечаетс</w:t>
      </w:r>
      <w:r w:rsidR="00E825FD">
        <w:rPr>
          <w:rFonts w:ascii="Times New Roman" w:hAnsi="Times New Roman" w:cs="Times New Roman"/>
          <w:sz w:val="24"/>
          <w:szCs w:val="24"/>
        </w:rPr>
        <w:t xml:space="preserve">я по инициативе </w:t>
      </w:r>
      <w:r w:rsidRPr="00E825FD">
        <w:rPr>
          <w:rFonts w:ascii="Times New Roman" w:hAnsi="Times New Roman" w:cs="Times New Roman"/>
          <w:sz w:val="24"/>
          <w:szCs w:val="24"/>
        </w:rPr>
        <w:t>ЮНИСЕФ (Детский фонд ООН) с 1992 г.)</w:t>
      </w:r>
    </w:p>
    <w:p w14:paraId="64CE4F74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12 декабря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260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</w:t>
      </w:r>
      <w:r w:rsidR="00E825FD">
        <w:rPr>
          <w:rFonts w:ascii="Times New Roman" w:hAnsi="Times New Roman" w:cs="Times New Roman"/>
          <w:sz w:val="24"/>
          <w:szCs w:val="24"/>
        </w:rPr>
        <w:t xml:space="preserve">го историка, писателя, критика,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журналиста, переводчика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Николая Михайловича Карамзина </w:t>
      </w:r>
      <w:r w:rsidR="009E6315" w:rsidRPr="00E825FD">
        <w:rPr>
          <w:rFonts w:ascii="Times New Roman" w:hAnsi="Times New Roman" w:cs="Times New Roman"/>
          <w:sz w:val="24"/>
          <w:szCs w:val="24"/>
        </w:rPr>
        <w:t xml:space="preserve">(1766–1825) </w:t>
      </w:r>
      <w:r w:rsidRPr="00E825FD">
        <w:rPr>
          <w:rFonts w:ascii="Times New Roman" w:hAnsi="Times New Roman" w:cs="Times New Roman"/>
          <w:sz w:val="24"/>
          <w:szCs w:val="24"/>
        </w:rPr>
        <w:t>Автор: «Бедная Лиза», «История государства Российского», «Пись</w:t>
      </w:r>
      <w:r w:rsidR="00E825FD">
        <w:rPr>
          <w:rFonts w:ascii="Times New Roman" w:hAnsi="Times New Roman" w:cs="Times New Roman"/>
          <w:sz w:val="24"/>
          <w:szCs w:val="24"/>
        </w:rPr>
        <w:t xml:space="preserve">ма русского </w:t>
      </w:r>
      <w:r w:rsidRPr="00E825FD">
        <w:rPr>
          <w:rFonts w:ascii="Times New Roman" w:hAnsi="Times New Roman" w:cs="Times New Roman"/>
          <w:sz w:val="24"/>
          <w:szCs w:val="24"/>
        </w:rPr>
        <w:t>путешественника» и др.</w:t>
      </w:r>
    </w:p>
    <w:p w14:paraId="59CB05C2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13 декабря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85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Миколы Малявко </w:t>
      </w:r>
      <w:r w:rsidRPr="00E825FD">
        <w:rPr>
          <w:rFonts w:ascii="Times New Roman" w:hAnsi="Times New Roman" w:cs="Times New Roman"/>
          <w:sz w:val="24"/>
          <w:szCs w:val="24"/>
        </w:rPr>
        <w:t>(1941), белорусского поэта, писателя</w:t>
      </w:r>
    </w:p>
    <w:p w14:paraId="5CA8BD8A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14 декабря —</w:t>
      </w:r>
      <w:r w:rsidRPr="00E825FD">
        <w:rPr>
          <w:rFonts w:ascii="Times New Roman" w:hAnsi="Times New Roman" w:cs="Times New Roman"/>
          <w:b/>
          <w:sz w:val="24"/>
          <w:szCs w:val="24"/>
        </w:rPr>
        <w:t>35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времени создания </w:t>
      </w:r>
      <w:r w:rsidRPr="00E825FD">
        <w:rPr>
          <w:rFonts w:ascii="Times New Roman" w:hAnsi="Times New Roman" w:cs="Times New Roman"/>
          <w:b/>
          <w:sz w:val="24"/>
          <w:szCs w:val="24"/>
        </w:rPr>
        <w:t>объединения «Белорусский союз женщин»</w:t>
      </w:r>
    </w:p>
    <w:p w14:paraId="507C3DB5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14 декабря —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День Наума </w:t>
      </w:r>
      <w:proofErr w:type="spellStart"/>
      <w:r w:rsidRPr="00E825FD">
        <w:rPr>
          <w:rFonts w:ascii="Times New Roman" w:hAnsi="Times New Roman" w:cs="Times New Roman"/>
          <w:b/>
          <w:bCs/>
          <w:sz w:val="24"/>
          <w:szCs w:val="24"/>
        </w:rPr>
        <w:t>Грамотника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(«Пророк Наум наставит на ум». Существовал обычай в первый день декабря, по старому стилю, отдавать отроков в ученье к дьячкам, так называемым мастерам грамоты)</w:t>
      </w:r>
    </w:p>
    <w:p w14:paraId="49583C25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 декабря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Межд</w:t>
      </w:r>
      <w:r w:rsidR="009E6315" w:rsidRPr="00E825FD">
        <w:rPr>
          <w:rFonts w:ascii="Times New Roman" w:hAnsi="Times New Roman" w:cs="Times New Roman"/>
          <w:b/>
          <w:sz w:val="24"/>
          <w:szCs w:val="24"/>
        </w:rPr>
        <w:t>ународный день чая</w:t>
      </w:r>
    </w:p>
    <w:p w14:paraId="590826CA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16 декабря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160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художник</w:t>
      </w:r>
      <w:r w:rsidR="00E825FD">
        <w:rPr>
          <w:rFonts w:ascii="Times New Roman" w:hAnsi="Times New Roman" w:cs="Times New Roman"/>
          <w:sz w:val="24"/>
          <w:szCs w:val="24"/>
        </w:rPr>
        <w:t xml:space="preserve">а, основоположника абстрактного </w:t>
      </w:r>
      <w:r w:rsidRPr="00E825FD">
        <w:rPr>
          <w:rFonts w:ascii="Times New Roman" w:hAnsi="Times New Roman" w:cs="Times New Roman"/>
          <w:sz w:val="24"/>
          <w:szCs w:val="24"/>
        </w:rPr>
        <w:t xml:space="preserve">искусства </w:t>
      </w:r>
      <w:r w:rsidRPr="00E825FD">
        <w:rPr>
          <w:rFonts w:ascii="Times New Roman" w:hAnsi="Times New Roman" w:cs="Times New Roman"/>
          <w:b/>
          <w:sz w:val="24"/>
          <w:szCs w:val="24"/>
        </w:rPr>
        <w:t>Василия Васильевича Кандинского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(1866–1944)</w:t>
      </w:r>
    </w:p>
    <w:p w14:paraId="28C4FAEF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17 декабря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День белорусского кино</w:t>
      </w:r>
    </w:p>
    <w:p w14:paraId="27DB7DB7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19 декабря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140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русской детской писательницы </w:t>
      </w:r>
      <w:r w:rsidR="00E825FD">
        <w:rPr>
          <w:rFonts w:ascii="Times New Roman" w:hAnsi="Times New Roman" w:cs="Times New Roman"/>
          <w:b/>
          <w:sz w:val="24"/>
          <w:szCs w:val="24"/>
        </w:rPr>
        <w:t xml:space="preserve">Елены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Николаевны </w:t>
      </w:r>
      <w:proofErr w:type="spellStart"/>
      <w:r w:rsidRPr="00E825FD">
        <w:rPr>
          <w:rFonts w:ascii="Times New Roman" w:hAnsi="Times New Roman" w:cs="Times New Roman"/>
          <w:b/>
          <w:sz w:val="24"/>
          <w:szCs w:val="24"/>
        </w:rPr>
        <w:t>Верейской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(1886–1966)</w:t>
      </w:r>
      <w:r w:rsidR="009E6315" w:rsidRPr="00E825FD">
        <w:rPr>
          <w:rFonts w:ascii="Times New Roman" w:hAnsi="Times New Roman" w:cs="Times New Roman"/>
          <w:sz w:val="24"/>
          <w:szCs w:val="24"/>
        </w:rPr>
        <w:t xml:space="preserve"> Автор: «Горничная Маша», «Сережка в деревне», «Три </w:t>
      </w:r>
      <w:r w:rsidR="00755906" w:rsidRPr="00E825FD">
        <w:rPr>
          <w:rFonts w:ascii="Times New Roman" w:hAnsi="Times New Roman" w:cs="Times New Roman"/>
          <w:sz w:val="24"/>
          <w:szCs w:val="24"/>
        </w:rPr>
        <w:t>девочки» (</w:t>
      </w:r>
      <w:r w:rsidR="009E6315" w:rsidRPr="00E825FD">
        <w:rPr>
          <w:rFonts w:ascii="Times New Roman" w:hAnsi="Times New Roman" w:cs="Times New Roman"/>
          <w:sz w:val="24"/>
          <w:szCs w:val="24"/>
        </w:rPr>
        <w:t xml:space="preserve">о блокаде Ленинграда), </w:t>
      </w:r>
      <w:r w:rsidRPr="00E825FD">
        <w:rPr>
          <w:rFonts w:ascii="Times New Roman" w:hAnsi="Times New Roman" w:cs="Times New Roman"/>
          <w:sz w:val="24"/>
          <w:szCs w:val="24"/>
        </w:rPr>
        <w:t>рассказ «Три портрета», повести «Памятный день» и «</w:t>
      </w:r>
      <w:r w:rsidR="009E6315" w:rsidRPr="00E825FD">
        <w:rPr>
          <w:rFonts w:ascii="Times New Roman" w:hAnsi="Times New Roman" w:cs="Times New Roman"/>
          <w:sz w:val="24"/>
          <w:szCs w:val="24"/>
        </w:rPr>
        <w:t xml:space="preserve">Незабываемая ночь» (о революции </w:t>
      </w:r>
      <w:r w:rsidRPr="00E825FD">
        <w:rPr>
          <w:rFonts w:ascii="Times New Roman" w:hAnsi="Times New Roman" w:cs="Times New Roman"/>
          <w:sz w:val="24"/>
          <w:szCs w:val="24"/>
        </w:rPr>
        <w:t>1917 года), которые наряду с рассказами «Государс</w:t>
      </w:r>
      <w:r w:rsidR="009E6315" w:rsidRPr="00E825FD">
        <w:rPr>
          <w:rFonts w:ascii="Times New Roman" w:hAnsi="Times New Roman" w:cs="Times New Roman"/>
          <w:sz w:val="24"/>
          <w:szCs w:val="24"/>
        </w:rPr>
        <w:t xml:space="preserve">твенный преступник», «Княжеская </w:t>
      </w:r>
      <w:r w:rsidRPr="00E825FD">
        <w:rPr>
          <w:rFonts w:ascii="Times New Roman" w:hAnsi="Times New Roman" w:cs="Times New Roman"/>
          <w:sz w:val="24"/>
          <w:szCs w:val="24"/>
        </w:rPr>
        <w:t>квартира», «Фонарик», «Ласточка», «Горничная Маша»</w:t>
      </w:r>
      <w:r w:rsidR="009E6315" w:rsidRPr="00E825FD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9E6315" w:rsidRPr="00E825FD">
        <w:rPr>
          <w:rFonts w:ascii="Times New Roman" w:hAnsi="Times New Roman" w:cs="Times New Roman"/>
          <w:sz w:val="24"/>
          <w:szCs w:val="24"/>
        </w:rPr>
        <w:t>Киросенька</w:t>
      </w:r>
      <w:proofErr w:type="spellEnd"/>
      <w:r w:rsidR="009E6315" w:rsidRPr="00E825FD">
        <w:rPr>
          <w:rFonts w:ascii="Times New Roman" w:hAnsi="Times New Roman" w:cs="Times New Roman"/>
          <w:sz w:val="24"/>
          <w:szCs w:val="24"/>
        </w:rPr>
        <w:t>» вошли в сборник «В те годы» и др.</w:t>
      </w:r>
    </w:p>
    <w:p w14:paraId="2A72959F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24 декабря – </w:t>
      </w:r>
      <w:r w:rsidRPr="00E825FD">
        <w:rPr>
          <w:rFonts w:ascii="Times New Roman" w:hAnsi="Times New Roman" w:cs="Times New Roman"/>
          <w:b/>
          <w:sz w:val="24"/>
          <w:szCs w:val="24"/>
        </w:rPr>
        <w:t>125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русского писателя, критика, публициста</w:t>
      </w:r>
    </w:p>
    <w:p w14:paraId="08E2BAD3" w14:textId="77777777" w:rsidR="00E22D0E" w:rsidRPr="00E825FD" w:rsidRDefault="00E22D0E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sz w:val="24"/>
          <w:szCs w:val="24"/>
        </w:rPr>
        <w:t>Александра Александровича Фадеева</w:t>
      </w:r>
      <w:r w:rsidR="00755906" w:rsidRPr="00E825FD">
        <w:rPr>
          <w:rFonts w:ascii="Times New Roman" w:hAnsi="Times New Roman" w:cs="Times New Roman"/>
          <w:sz w:val="24"/>
          <w:szCs w:val="24"/>
        </w:rPr>
        <w:t xml:space="preserve"> (1901–1956). </w:t>
      </w:r>
      <w:r w:rsidRPr="00E825FD">
        <w:rPr>
          <w:rFonts w:ascii="Times New Roman" w:hAnsi="Times New Roman" w:cs="Times New Roman"/>
          <w:sz w:val="24"/>
          <w:szCs w:val="24"/>
        </w:rPr>
        <w:t>Автор: «Молодая гвардия», «Разгром»</w:t>
      </w:r>
      <w:r w:rsidR="00755906" w:rsidRPr="00E825FD">
        <w:rPr>
          <w:rFonts w:ascii="Times New Roman" w:hAnsi="Times New Roman" w:cs="Times New Roman"/>
          <w:sz w:val="24"/>
          <w:szCs w:val="24"/>
        </w:rPr>
        <w:t>.</w:t>
      </w:r>
    </w:p>
    <w:p w14:paraId="7D25DDC1" w14:textId="77777777" w:rsidR="009940E8" w:rsidRPr="00FC0449" w:rsidRDefault="009940E8" w:rsidP="00FC044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24 декабря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120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Pr="00E825FD">
        <w:rPr>
          <w:rFonts w:ascii="Times New Roman" w:hAnsi="Times New Roman" w:cs="Times New Roman"/>
          <w:b/>
          <w:sz w:val="24"/>
          <w:szCs w:val="24"/>
        </w:rPr>
        <w:t xml:space="preserve">Джеймса </w:t>
      </w:r>
      <w:proofErr w:type="spellStart"/>
      <w:r w:rsidRPr="00E825FD">
        <w:rPr>
          <w:rFonts w:ascii="Times New Roman" w:hAnsi="Times New Roman" w:cs="Times New Roman"/>
          <w:b/>
          <w:sz w:val="24"/>
          <w:szCs w:val="24"/>
        </w:rPr>
        <w:t>Хедли</w:t>
      </w:r>
      <w:proofErr w:type="spellEnd"/>
      <w:r w:rsidRPr="00E825FD">
        <w:rPr>
          <w:rFonts w:ascii="Times New Roman" w:hAnsi="Times New Roman" w:cs="Times New Roman"/>
          <w:b/>
          <w:sz w:val="24"/>
          <w:szCs w:val="24"/>
        </w:rPr>
        <w:t xml:space="preserve"> Чейза </w:t>
      </w:r>
      <w:r w:rsidRPr="00E825FD">
        <w:rPr>
          <w:rFonts w:ascii="Times New Roman" w:hAnsi="Times New Roman" w:cs="Times New Roman"/>
          <w:sz w:val="24"/>
          <w:szCs w:val="24"/>
        </w:rPr>
        <w:t>(1906-1985), английского писателя</w:t>
      </w:r>
      <w:r w:rsidR="00FC0449">
        <w:rPr>
          <w:rFonts w:ascii="Times New Roman" w:hAnsi="Times New Roman" w:cs="Times New Roman"/>
          <w:sz w:val="24"/>
          <w:szCs w:val="24"/>
        </w:rPr>
        <w:t xml:space="preserve"> Автор: «</w:t>
      </w:r>
      <w:r w:rsidR="00FC0449"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Нет орхидей для мисс </w:t>
      </w:r>
      <w:proofErr w:type="spellStart"/>
      <w:r w:rsidR="00FC0449"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Блэндиш</w:t>
      </w:r>
      <w:proofErr w:type="spellEnd"/>
      <w:r w:rsidR="00FC0449" w:rsidRPr="00FC044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», «Цветок орхидеи», «Плохие вести от куклы», «Ты будешь одинок в своей могиле» и др.</w:t>
      </w:r>
    </w:p>
    <w:p w14:paraId="30B942A7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25 декабря — </w:t>
      </w:r>
      <w:r w:rsidRPr="00E825FD">
        <w:rPr>
          <w:rFonts w:ascii="Times New Roman" w:hAnsi="Times New Roman" w:cs="Times New Roman"/>
          <w:b/>
          <w:sz w:val="24"/>
          <w:szCs w:val="24"/>
        </w:rPr>
        <w:t>Рождество Христово (католическое)</w:t>
      </w:r>
    </w:p>
    <w:p w14:paraId="4E3EDF27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3B6E1" w14:textId="77777777" w:rsidR="009E6315" w:rsidRPr="00E825FD" w:rsidRDefault="009E6315" w:rsidP="00E825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BBC2A" w14:textId="77777777" w:rsidR="009E6315" w:rsidRPr="00E825FD" w:rsidRDefault="009E6315" w:rsidP="00E825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КНИГИ –ЮБИЛЯРЫ 2026</w:t>
      </w:r>
    </w:p>
    <w:p w14:paraId="75BE7CB5" w14:textId="77777777" w:rsidR="009E6315" w:rsidRPr="00E825FD" w:rsidRDefault="009E6315" w:rsidP="00E825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329DC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705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(1321) Данте А.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«Божественная комедия»</w:t>
      </w:r>
    </w:p>
    <w:p w14:paraId="0529AB60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425 лет </w:t>
      </w:r>
      <w:r w:rsidRPr="00E825FD">
        <w:rPr>
          <w:rFonts w:ascii="Times New Roman" w:hAnsi="Times New Roman" w:cs="Times New Roman"/>
          <w:sz w:val="24"/>
          <w:szCs w:val="24"/>
        </w:rPr>
        <w:t>(1601) Шекспир У.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«Гамлет, принц Датский»</w:t>
      </w:r>
    </w:p>
    <w:p w14:paraId="2AA03C2C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330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(1696) Истомин К.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«Домострой»</w:t>
      </w:r>
    </w:p>
    <w:p w14:paraId="60312399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300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(1726) Свифт Дж.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«Путешествия в некоторые отдалённые страны света </w:t>
      </w:r>
      <w:proofErr w:type="spellStart"/>
      <w:r w:rsidRPr="00E825FD">
        <w:rPr>
          <w:rFonts w:ascii="Times New Roman" w:hAnsi="Times New Roman" w:cs="Times New Roman"/>
          <w:b/>
          <w:bCs/>
          <w:sz w:val="24"/>
          <w:szCs w:val="24"/>
        </w:rPr>
        <w:t>Лемюэля</w:t>
      </w:r>
      <w:proofErr w:type="spellEnd"/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Гулливера, сначала хирурга, а потом капитана нескольких кораблей»</w:t>
      </w:r>
    </w:p>
    <w:p w14:paraId="582F8696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245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(1781) Фонвизин Д. И.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«Недоросль»</w:t>
      </w:r>
    </w:p>
    <w:p w14:paraId="324B18D0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210 лет </w:t>
      </w:r>
      <w:r w:rsidRPr="00E825FD">
        <w:rPr>
          <w:rFonts w:ascii="Times New Roman" w:hAnsi="Times New Roman" w:cs="Times New Roman"/>
          <w:sz w:val="24"/>
          <w:szCs w:val="24"/>
        </w:rPr>
        <w:t>(1816) Гофман Э. Т. А.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«Щелкунчик»</w:t>
      </w:r>
    </w:p>
    <w:p w14:paraId="0603A1C2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205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(1821) Пушкин А. С.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«Кавказский пленник»</w:t>
      </w:r>
    </w:p>
    <w:p w14:paraId="546139CF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(1826)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Гауф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В.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«Сборник сказок за 1826 год»,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Купер Дж.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«Последний из могикан, или Повествование о 1757 годе»</w:t>
      </w:r>
    </w:p>
    <w:p w14:paraId="30F3AC17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lastRenderedPageBreak/>
        <w:t>195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(1831) Бальзак О. де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«Шагреневая кожа»,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Гоголь Н. В.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«Вечера на хуторе близ Диканьки»,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Гюго В.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«Собор Парижской Богоматери»,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Пушкин А. С.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«Сказка о царе Салтане, о сыне его славном и могучем богатыре князе </w:t>
      </w:r>
      <w:proofErr w:type="spellStart"/>
      <w:r w:rsidRPr="00E825FD">
        <w:rPr>
          <w:rFonts w:ascii="Times New Roman" w:hAnsi="Times New Roman" w:cs="Times New Roman"/>
          <w:b/>
          <w:bCs/>
          <w:sz w:val="24"/>
          <w:szCs w:val="24"/>
        </w:rPr>
        <w:t>Гвидоне</w:t>
      </w:r>
      <w:proofErr w:type="spellEnd"/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b/>
          <w:bCs/>
          <w:sz w:val="24"/>
          <w:szCs w:val="24"/>
        </w:rPr>
        <w:t>Салтановиче</w:t>
      </w:r>
      <w:proofErr w:type="spellEnd"/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и о прекрасной царевне Лебеди»</w:t>
      </w:r>
    </w:p>
    <w:p w14:paraId="0F1DCBCB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190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(1836) Гоголь Н. В.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«Ревизор»,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Пушкин А. С.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«Капитанская дочка»</w:t>
      </w:r>
    </w:p>
    <w:p w14:paraId="051FF1A2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185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(1841) Купер Дж.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«Зверобой, или Первая тропа войны», </w:t>
      </w:r>
      <w:r w:rsidRPr="00E825FD">
        <w:rPr>
          <w:rFonts w:ascii="Times New Roman" w:hAnsi="Times New Roman" w:cs="Times New Roman"/>
          <w:sz w:val="24"/>
          <w:szCs w:val="24"/>
        </w:rPr>
        <w:t>Одоевский В. Ф.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«Мороз Иванович»</w:t>
      </w:r>
    </w:p>
    <w:p w14:paraId="358580E2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(1846) Дюма А.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«Граф Монте-Кристо»,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Лир Э.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«Книга нелепиц»</w:t>
      </w:r>
    </w:p>
    <w:p w14:paraId="5DAE3E4F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175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(1851) Мелвилл Г.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«Моби Дик, или Белый Кит», </w:t>
      </w:r>
      <w:r w:rsidRPr="00E825FD">
        <w:rPr>
          <w:rFonts w:ascii="Times New Roman" w:hAnsi="Times New Roman" w:cs="Times New Roman"/>
          <w:sz w:val="24"/>
          <w:szCs w:val="24"/>
        </w:rPr>
        <w:t>Миллер Ф. Б.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«Раз-два-три-четыре-пять, вышел зайчик погулять»</w:t>
      </w:r>
    </w:p>
    <w:p w14:paraId="00993F3C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170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(1856) Аксаков С. Т.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«Семейные хроники»</w:t>
      </w:r>
    </w:p>
    <w:p w14:paraId="121B8ECE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165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(1861) Достоевский Ф. М.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«Униженные и оскорблённые»,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Некрасов Н. А.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«Крестьянские дети»</w:t>
      </w:r>
    </w:p>
    <w:p w14:paraId="46423C8B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160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(1866) Гринвуд Дж.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«Подлинная история маленького оборвыша»,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Достоевский Ф. М.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«Преступление и наказание», </w:t>
      </w:r>
      <w:r w:rsidRPr="00E825FD">
        <w:rPr>
          <w:rFonts w:ascii="Times New Roman" w:hAnsi="Times New Roman" w:cs="Times New Roman"/>
          <w:sz w:val="24"/>
          <w:szCs w:val="24"/>
        </w:rPr>
        <w:t>Некрасов Н. А.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«Кому на Руси жить хорошо», </w:t>
      </w:r>
      <w:r w:rsidRPr="00E825FD">
        <w:rPr>
          <w:rFonts w:ascii="Times New Roman" w:hAnsi="Times New Roman" w:cs="Times New Roman"/>
          <w:sz w:val="24"/>
          <w:szCs w:val="24"/>
        </w:rPr>
        <w:t>Суриков И. З.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«Детство»</w:t>
      </w:r>
    </w:p>
    <w:p w14:paraId="76197F51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155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(1871) Кэрролл Л.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«Алиса в Зазеркалье»</w:t>
      </w:r>
    </w:p>
    <w:p w14:paraId="4B362E47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150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(1876) Твен М.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«Приключения Тома Сойера»</w:t>
      </w:r>
    </w:p>
    <w:p w14:paraId="789A2A56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145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(1881) Коллоди К.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«История Пиноккио»,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Лесков Н. С.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«Сказ о тульском косом Левше и о стальной блохе»</w:t>
      </w:r>
    </w:p>
    <w:p w14:paraId="4D572F8F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140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(1886)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Бёрнетт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Ф. Э.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«Маленький лорд </w:t>
      </w:r>
      <w:proofErr w:type="spellStart"/>
      <w:r w:rsidRPr="00E825FD">
        <w:rPr>
          <w:rFonts w:ascii="Times New Roman" w:hAnsi="Times New Roman" w:cs="Times New Roman"/>
          <w:b/>
          <w:bCs/>
          <w:sz w:val="24"/>
          <w:szCs w:val="24"/>
        </w:rPr>
        <w:t>Фаунтлерой</w:t>
      </w:r>
      <w:proofErr w:type="spellEnd"/>
      <w:r w:rsidRPr="00E825F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4C866C7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130 лет </w:t>
      </w:r>
      <w:r w:rsidRPr="00E825FD">
        <w:rPr>
          <w:rFonts w:ascii="Times New Roman" w:hAnsi="Times New Roman" w:cs="Times New Roman"/>
          <w:sz w:val="24"/>
          <w:szCs w:val="24"/>
        </w:rPr>
        <w:t>(1896) Станюкович К. М.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«Максимка», </w:t>
      </w:r>
      <w:r w:rsidRPr="00E825FD">
        <w:rPr>
          <w:rFonts w:ascii="Times New Roman" w:hAnsi="Times New Roman" w:cs="Times New Roman"/>
          <w:sz w:val="24"/>
          <w:szCs w:val="24"/>
        </w:rPr>
        <w:t>Чехов А. П.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«Чайка»</w:t>
      </w:r>
    </w:p>
    <w:p w14:paraId="371BB45D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125 лет </w:t>
      </w:r>
      <w:r w:rsidRPr="00E825FD">
        <w:rPr>
          <w:rFonts w:ascii="Times New Roman" w:hAnsi="Times New Roman" w:cs="Times New Roman"/>
          <w:sz w:val="24"/>
          <w:szCs w:val="24"/>
        </w:rPr>
        <w:t xml:space="preserve">(1901) Дойл А. К.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«Собака Баскервилей», </w:t>
      </w:r>
      <w:r w:rsidRPr="00E825FD">
        <w:rPr>
          <w:rFonts w:ascii="Times New Roman" w:hAnsi="Times New Roman" w:cs="Times New Roman"/>
          <w:sz w:val="24"/>
          <w:szCs w:val="24"/>
        </w:rPr>
        <w:t>Свирский А. И.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«Рыжик», </w:t>
      </w:r>
      <w:r w:rsidRPr="00E825FD">
        <w:rPr>
          <w:rFonts w:ascii="Times New Roman" w:hAnsi="Times New Roman" w:cs="Times New Roman"/>
          <w:sz w:val="24"/>
          <w:szCs w:val="24"/>
        </w:rPr>
        <w:t>Уэллс Г. Дж.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«Первые люди на Луне»</w:t>
      </w:r>
    </w:p>
    <w:p w14:paraId="3CE325FB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(1926) Грин А. С.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«Бегущая по волнам», </w:t>
      </w:r>
      <w:r w:rsidRPr="00E825FD">
        <w:rPr>
          <w:rFonts w:ascii="Times New Roman" w:hAnsi="Times New Roman" w:cs="Times New Roman"/>
          <w:sz w:val="24"/>
          <w:szCs w:val="24"/>
        </w:rPr>
        <w:t>Маршак С. Я.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«Багаж», </w:t>
      </w:r>
      <w:r w:rsidRPr="00E825FD">
        <w:rPr>
          <w:rFonts w:ascii="Times New Roman" w:hAnsi="Times New Roman" w:cs="Times New Roman"/>
          <w:sz w:val="24"/>
          <w:szCs w:val="24"/>
        </w:rPr>
        <w:t>Маяковский В. В.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«Что ни страница — то слон, то львица», </w:t>
      </w:r>
      <w:r w:rsidRPr="00E825FD">
        <w:rPr>
          <w:rFonts w:ascii="Times New Roman" w:hAnsi="Times New Roman" w:cs="Times New Roman"/>
          <w:sz w:val="24"/>
          <w:szCs w:val="24"/>
        </w:rPr>
        <w:t>Милн А.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«Винни-Пух», </w:t>
      </w:r>
      <w:r w:rsidRPr="00E825FD">
        <w:rPr>
          <w:rFonts w:ascii="Times New Roman" w:hAnsi="Times New Roman" w:cs="Times New Roman"/>
          <w:sz w:val="24"/>
          <w:szCs w:val="24"/>
        </w:rPr>
        <w:t>Обручев В. А.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«Земля Санникова, или Последние </w:t>
      </w:r>
      <w:proofErr w:type="spellStart"/>
      <w:r w:rsidRPr="00E825FD">
        <w:rPr>
          <w:rFonts w:ascii="Times New Roman" w:hAnsi="Times New Roman" w:cs="Times New Roman"/>
          <w:b/>
          <w:bCs/>
          <w:sz w:val="24"/>
          <w:szCs w:val="24"/>
        </w:rPr>
        <w:t>онкилоны</w:t>
      </w:r>
      <w:proofErr w:type="spellEnd"/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E825FD">
        <w:rPr>
          <w:rFonts w:ascii="Times New Roman" w:hAnsi="Times New Roman" w:cs="Times New Roman"/>
          <w:sz w:val="24"/>
          <w:szCs w:val="24"/>
        </w:rPr>
        <w:t>Чуковский К. И.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E825FD">
        <w:rPr>
          <w:rFonts w:ascii="Times New Roman" w:hAnsi="Times New Roman" w:cs="Times New Roman"/>
          <w:b/>
          <w:bCs/>
          <w:sz w:val="24"/>
          <w:szCs w:val="24"/>
        </w:rPr>
        <w:t>Федорино</w:t>
      </w:r>
      <w:proofErr w:type="spellEnd"/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горе», «Путаница», «Телефон»</w:t>
      </w:r>
    </w:p>
    <w:p w14:paraId="7134F1FC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(1931) Ильф И. и Петров Е.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«Золотой телёнок»</w:t>
      </w:r>
    </w:p>
    <w:p w14:paraId="17344EA7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(1936) Барто А. Л.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«Игрушки», </w:t>
      </w:r>
      <w:r w:rsidRPr="00E825FD">
        <w:rPr>
          <w:rFonts w:ascii="Times New Roman" w:hAnsi="Times New Roman" w:cs="Times New Roman"/>
          <w:sz w:val="24"/>
          <w:szCs w:val="24"/>
        </w:rPr>
        <w:t>Беляев В. П.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«Старая крепость», </w:t>
      </w:r>
      <w:r w:rsidRPr="00E825FD">
        <w:rPr>
          <w:rFonts w:ascii="Times New Roman" w:hAnsi="Times New Roman" w:cs="Times New Roman"/>
          <w:sz w:val="24"/>
          <w:szCs w:val="24"/>
        </w:rPr>
        <w:t>Катаев В. П.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«Белеет парус одинокий», </w:t>
      </w:r>
      <w:r w:rsidRPr="00E825FD">
        <w:rPr>
          <w:rFonts w:ascii="Times New Roman" w:hAnsi="Times New Roman" w:cs="Times New Roman"/>
          <w:sz w:val="24"/>
          <w:szCs w:val="24"/>
        </w:rPr>
        <w:t>Михалков С. В.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«А что у вас», «Дядя Стёпа», «Фома», </w:t>
      </w:r>
      <w:r w:rsidRPr="00E825FD">
        <w:rPr>
          <w:rFonts w:ascii="Times New Roman" w:hAnsi="Times New Roman" w:cs="Times New Roman"/>
          <w:sz w:val="24"/>
          <w:szCs w:val="24"/>
        </w:rPr>
        <w:t>Толстой А. Н.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«Золотой ключик, или Приключения Буратино», </w:t>
      </w:r>
      <w:r w:rsidRPr="00E825FD">
        <w:rPr>
          <w:rFonts w:ascii="Times New Roman" w:hAnsi="Times New Roman" w:cs="Times New Roman"/>
          <w:sz w:val="24"/>
          <w:szCs w:val="24"/>
        </w:rPr>
        <w:t>Чапек К.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«Война с саламандрами»</w:t>
      </w:r>
    </w:p>
    <w:p w14:paraId="4CBA2B1E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(1941) Гайдар А. П.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«Клятва Тимура»,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Пантелеев Л.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«Честное слово»</w:t>
      </w:r>
    </w:p>
    <w:p w14:paraId="1D14FE8F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(1946) Верзилин Н. М.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«По следам Робинзона», </w:t>
      </w:r>
      <w:r w:rsidRPr="00E825FD">
        <w:rPr>
          <w:rFonts w:ascii="Times New Roman" w:hAnsi="Times New Roman" w:cs="Times New Roman"/>
          <w:sz w:val="24"/>
          <w:szCs w:val="24"/>
        </w:rPr>
        <w:t>Ильина Е.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«Четвёртая высота»,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Линдгрен А.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«Знаменитый сыщик Кале </w:t>
      </w:r>
      <w:proofErr w:type="spellStart"/>
      <w:r w:rsidRPr="00E825FD">
        <w:rPr>
          <w:rFonts w:ascii="Times New Roman" w:hAnsi="Times New Roman" w:cs="Times New Roman"/>
          <w:b/>
          <w:bCs/>
          <w:sz w:val="24"/>
          <w:szCs w:val="24"/>
        </w:rPr>
        <w:t>Блюмквист</w:t>
      </w:r>
      <w:proofErr w:type="spellEnd"/>
      <w:r w:rsidRPr="00E825F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9767390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(1951) Носов Н. Н.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«Витя Малеев в школе и дома»,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Родари Дж.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«Приключения Чиполлино»,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Сэлинджер Д.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«Над пропастью во ржи»</w:t>
      </w:r>
    </w:p>
    <w:p w14:paraId="603C3D51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(1956)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Даррел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Дж.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«Моя семья и другие звери»,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Рыбаков А.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«Бронзовая птица»</w:t>
      </w:r>
    </w:p>
    <w:p w14:paraId="02093CBF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(1961) Носов Н. Н.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«Приключения Толи Клюквина»</w:t>
      </w:r>
    </w:p>
    <w:p w14:paraId="376C2994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(1966)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Пройслер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О.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«Маленькое Привидение», </w:t>
      </w:r>
      <w:r w:rsidRPr="00E825FD">
        <w:rPr>
          <w:rFonts w:ascii="Times New Roman" w:hAnsi="Times New Roman" w:cs="Times New Roman"/>
          <w:sz w:val="24"/>
          <w:szCs w:val="24"/>
        </w:rPr>
        <w:t>Сладков Н. И.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«Подводная газета»</w:t>
      </w:r>
    </w:p>
    <w:p w14:paraId="4B83E377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(1971)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Пройслер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О.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E825FD">
        <w:rPr>
          <w:rFonts w:ascii="Times New Roman" w:hAnsi="Times New Roman" w:cs="Times New Roman"/>
          <w:b/>
          <w:bCs/>
          <w:sz w:val="24"/>
          <w:szCs w:val="24"/>
        </w:rPr>
        <w:t>Крабат</w:t>
      </w:r>
      <w:proofErr w:type="spellEnd"/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, или Легенды старой мельницы»,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Троепольский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Г. Н.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 «Белый Бим Чёрное ухо»</w:t>
      </w:r>
    </w:p>
    <w:p w14:paraId="1DBA2EC3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50 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(1976) Алексин А. Г.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«Безумная Евдокия»,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Астафьев В. П.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 xml:space="preserve">«Царь-рыба», </w:t>
      </w:r>
      <w:r w:rsidRPr="00E825FD">
        <w:rPr>
          <w:rFonts w:ascii="Times New Roman" w:hAnsi="Times New Roman" w:cs="Times New Roman"/>
          <w:sz w:val="24"/>
          <w:szCs w:val="24"/>
        </w:rPr>
        <w:t xml:space="preserve">Распутин В. Г.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«Прощание с Матёрой»</w:t>
      </w:r>
    </w:p>
    <w:p w14:paraId="0AA0C336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лет</w:t>
      </w:r>
      <w:r w:rsidRPr="00E825FD">
        <w:rPr>
          <w:rFonts w:ascii="Times New Roman" w:hAnsi="Times New Roman" w:cs="Times New Roman"/>
          <w:sz w:val="24"/>
          <w:szCs w:val="24"/>
        </w:rPr>
        <w:t xml:space="preserve"> (1981) Линдгрен А. </w:t>
      </w:r>
      <w:r w:rsidRPr="00E825FD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E825FD">
        <w:rPr>
          <w:rFonts w:ascii="Times New Roman" w:hAnsi="Times New Roman" w:cs="Times New Roman"/>
          <w:b/>
          <w:bCs/>
          <w:sz w:val="24"/>
          <w:szCs w:val="24"/>
        </w:rPr>
        <w:t>Рони</w:t>
      </w:r>
      <w:proofErr w:type="spellEnd"/>
      <w:r w:rsidRPr="00E825FD">
        <w:rPr>
          <w:rFonts w:ascii="Times New Roman" w:hAnsi="Times New Roman" w:cs="Times New Roman"/>
          <w:b/>
          <w:bCs/>
          <w:sz w:val="24"/>
          <w:szCs w:val="24"/>
        </w:rPr>
        <w:t>, дочь разбойника»</w:t>
      </w:r>
    </w:p>
    <w:p w14:paraId="546DB653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FF8617A" w14:textId="77777777" w:rsidR="00380EAD" w:rsidRDefault="009E6315" w:rsidP="00380E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5FD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БЕЛАРУССКИЕ – КНИГИ ЮБИЛЯРЫ 2026</w:t>
      </w:r>
    </w:p>
    <w:p w14:paraId="46C03832" w14:textId="77777777" w:rsidR="00380EAD" w:rsidRDefault="00380EAD" w:rsidP="00380E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8BCD1" w14:textId="77777777" w:rsidR="009940E8" w:rsidRPr="00380EAD" w:rsidRDefault="009940E8" w:rsidP="00380E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EAD">
        <w:rPr>
          <w:rFonts w:ascii="Times New Roman" w:hAnsi="Times New Roman" w:cs="Times New Roman"/>
          <w:sz w:val="24"/>
          <w:szCs w:val="24"/>
        </w:rPr>
        <w:t xml:space="preserve">180 ГАДОЎ </w:t>
      </w:r>
      <w:proofErr w:type="spellStart"/>
      <w:r w:rsidRPr="00380EAD">
        <w:rPr>
          <w:rFonts w:ascii="Times New Roman" w:hAnsi="Times New Roman" w:cs="Times New Roman"/>
          <w:sz w:val="24"/>
          <w:szCs w:val="24"/>
        </w:rPr>
        <w:t>камедыі</w:t>
      </w:r>
      <w:proofErr w:type="spellEnd"/>
      <w:r w:rsidRPr="00380EAD">
        <w:rPr>
          <w:rFonts w:ascii="Times New Roman" w:hAnsi="Times New Roman" w:cs="Times New Roman"/>
          <w:sz w:val="24"/>
          <w:szCs w:val="24"/>
        </w:rPr>
        <w:t xml:space="preserve">-оперы </w:t>
      </w:r>
      <w:proofErr w:type="spellStart"/>
      <w:r w:rsidRPr="00380EAD">
        <w:rPr>
          <w:rFonts w:ascii="Times New Roman" w:hAnsi="Times New Roman" w:cs="Times New Roman"/>
          <w:sz w:val="24"/>
          <w:szCs w:val="24"/>
        </w:rPr>
        <w:t>Вінцэнта</w:t>
      </w:r>
      <w:proofErr w:type="spellEnd"/>
      <w:r w:rsidRPr="00380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EAD">
        <w:rPr>
          <w:rFonts w:ascii="Times New Roman" w:hAnsi="Times New Roman" w:cs="Times New Roman"/>
          <w:sz w:val="24"/>
          <w:szCs w:val="24"/>
        </w:rPr>
        <w:t>Дуніна-Марцінкевіча</w:t>
      </w:r>
      <w:proofErr w:type="spellEnd"/>
      <w:r w:rsidRPr="00380EA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80EAD">
        <w:rPr>
          <w:rFonts w:ascii="Times New Roman" w:hAnsi="Times New Roman" w:cs="Times New Roman"/>
          <w:sz w:val="24"/>
          <w:szCs w:val="24"/>
        </w:rPr>
        <w:t>Сялянка</w:t>
      </w:r>
      <w:proofErr w:type="spellEnd"/>
      <w:r w:rsidRPr="00380EAD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380EAD">
        <w:rPr>
          <w:rFonts w:ascii="Times New Roman" w:hAnsi="Times New Roman" w:cs="Times New Roman"/>
          <w:sz w:val="24"/>
          <w:szCs w:val="24"/>
        </w:rPr>
        <w:t>Ідылія</w:t>
      </w:r>
      <w:proofErr w:type="spellEnd"/>
      <w:r w:rsidRPr="00380EAD">
        <w:rPr>
          <w:rFonts w:ascii="Times New Roman" w:hAnsi="Times New Roman" w:cs="Times New Roman"/>
          <w:sz w:val="24"/>
          <w:szCs w:val="24"/>
        </w:rPr>
        <w:t>) (1846)</w:t>
      </w:r>
    </w:p>
    <w:p w14:paraId="36B071EC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150ГАДОЎ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п'есе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Вінцэнта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Дуніна-Марцінкевіча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Пінская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шляхта» (1866)</w:t>
      </w:r>
    </w:p>
    <w:p w14:paraId="2A0F35F7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135ГАДОЎ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кнізе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Францішка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Багушэвіча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«Дудка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беларуская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(1891)</w:t>
      </w:r>
    </w:p>
    <w:p w14:paraId="2496064B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105 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кнізе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апавяданняў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Казкі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жыцця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Якуба Коласа (1921)</w:t>
      </w:r>
    </w:p>
    <w:p w14:paraId="2A7C429D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100 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зборніку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Якуба Коласа «На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прасторах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жыцця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(1926)</w:t>
      </w:r>
    </w:p>
    <w:p w14:paraId="7C1452EE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100 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аповесці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Максіма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Гарэцкага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Ціхая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плынь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(1926)</w:t>
      </w:r>
    </w:p>
    <w:p w14:paraId="32BE62C2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90 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аповесці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Міхася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Лынькова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Міколка-паравоз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(1936)</w:t>
      </w:r>
    </w:p>
    <w:p w14:paraId="4CDF6E57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90 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раману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Міхася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Зарэцкага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Крывічы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(1936)</w:t>
      </w:r>
    </w:p>
    <w:p w14:paraId="3298CC7C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80 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зборніку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паэзіі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Петруся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Броўкі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«У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роднай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хаце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(1946)</w:t>
      </w:r>
    </w:p>
    <w:p w14:paraId="2AE97276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80 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зборніку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апавяданняў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Мележа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«У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завіруху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(1946)</w:t>
      </w:r>
    </w:p>
    <w:p w14:paraId="58D8E24C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80 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зборніку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вершаў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Васіля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Віткі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Поўдзень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(1946)</w:t>
      </w:r>
    </w:p>
    <w:p w14:paraId="136E57C0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 xml:space="preserve">70 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зборніку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апавяданняў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аповесцяў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Шамякіна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Першае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спатканне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(1956)</w:t>
      </w:r>
    </w:p>
    <w:p w14:paraId="0B2927EF" w14:textId="77777777" w:rsidR="009940E8" w:rsidRPr="00E825FD" w:rsidRDefault="00A17B8D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60</w:t>
      </w:r>
      <w:r w:rsidR="009940E8" w:rsidRPr="00E825FD">
        <w:rPr>
          <w:rFonts w:ascii="Times New Roman" w:hAnsi="Times New Roman" w:cs="Times New Roman"/>
          <w:sz w:val="24"/>
          <w:szCs w:val="24"/>
        </w:rPr>
        <w:t xml:space="preserve"> ГАДОЎ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зборніку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рассказаў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Еўдакіі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Лось «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Пацеркі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>» (1966)</w:t>
      </w:r>
    </w:p>
    <w:p w14:paraId="44EDC4BB" w14:textId="77777777" w:rsidR="009940E8" w:rsidRPr="00E825FD" w:rsidRDefault="00A17B8D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60</w:t>
      </w:r>
      <w:r w:rsidR="009940E8" w:rsidRPr="00E825FD">
        <w:rPr>
          <w:rFonts w:ascii="Times New Roman" w:hAnsi="Times New Roman" w:cs="Times New Roman"/>
          <w:sz w:val="24"/>
          <w:szCs w:val="24"/>
        </w:rPr>
        <w:t xml:space="preserve"> ГАДОЎ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раману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Мележа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Подых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навальніцы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>» (1966)</w:t>
      </w:r>
    </w:p>
    <w:p w14:paraId="70A109A8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5</w:t>
      </w:r>
      <w:r w:rsidR="00A17B8D" w:rsidRPr="00E825FD">
        <w:rPr>
          <w:rFonts w:ascii="Times New Roman" w:hAnsi="Times New Roman" w:cs="Times New Roman"/>
          <w:sz w:val="24"/>
          <w:szCs w:val="24"/>
        </w:rPr>
        <w:t>5</w:t>
      </w:r>
      <w:r w:rsidRPr="00E825FD">
        <w:rPr>
          <w:rFonts w:ascii="Times New Roman" w:hAnsi="Times New Roman" w:cs="Times New Roman"/>
          <w:sz w:val="24"/>
          <w:szCs w:val="24"/>
        </w:rPr>
        <w:t xml:space="preserve"> 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аповесці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Васіля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Быкава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Абеліск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(1971)</w:t>
      </w:r>
    </w:p>
    <w:p w14:paraId="6CFC560F" w14:textId="77777777" w:rsidR="009940E8" w:rsidRPr="00E825FD" w:rsidRDefault="009940E8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5</w:t>
      </w:r>
      <w:r w:rsidR="00A17B8D" w:rsidRPr="00E825FD">
        <w:rPr>
          <w:rFonts w:ascii="Times New Roman" w:hAnsi="Times New Roman" w:cs="Times New Roman"/>
          <w:sz w:val="24"/>
          <w:szCs w:val="24"/>
        </w:rPr>
        <w:t>5</w:t>
      </w:r>
      <w:r w:rsidRPr="00E825FD">
        <w:rPr>
          <w:rFonts w:ascii="Times New Roman" w:hAnsi="Times New Roman" w:cs="Times New Roman"/>
          <w:sz w:val="24"/>
          <w:szCs w:val="24"/>
        </w:rPr>
        <w:t xml:space="preserve"> ГАДОЎ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аповесці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Алеся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Адамовіча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Хатынская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5FD">
        <w:rPr>
          <w:rFonts w:ascii="Times New Roman" w:hAnsi="Times New Roman" w:cs="Times New Roman"/>
          <w:sz w:val="24"/>
          <w:szCs w:val="24"/>
        </w:rPr>
        <w:t>аповесць</w:t>
      </w:r>
      <w:proofErr w:type="spellEnd"/>
      <w:r w:rsidRPr="00E825FD">
        <w:rPr>
          <w:rFonts w:ascii="Times New Roman" w:hAnsi="Times New Roman" w:cs="Times New Roman"/>
          <w:sz w:val="24"/>
          <w:szCs w:val="24"/>
        </w:rPr>
        <w:t>» (1966—1971)</w:t>
      </w:r>
    </w:p>
    <w:p w14:paraId="277E6A2C" w14:textId="77777777" w:rsidR="009940E8" w:rsidRPr="00E825FD" w:rsidRDefault="00A17B8D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50</w:t>
      </w:r>
      <w:r w:rsidR="009940E8" w:rsidRPr="00E825FD">
        <w:rPr>
          <w:rFonts w:ascii="Times New Roman" w:hAnsi="Times New Roman" w:cs="Times New Roman"/>
          <w:sz w:val="24"/>
          <w:szCs w:val="24"/>
        </w:rPr>
        <w:t xml:space="preserve"> ГАДОЎ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зборніку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апавяданняў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аповесцяў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Шамякіна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Гандлярка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паэт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>» (1976)</w:t>
      </w:r>
    </w:p>
    <w:p w14:paraId="37BBE30A" w14:textId="77777777" w:rsidR="009940E8" w:rsidRPr="00E825FD" w:rsidRDefault="00A17B8D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50</w:t>
      </w:r>
      <w:r w:rsidR="009940E8" w:rsidRPr="00E825FD">
        <w:rPr>
          <w:rFonts w:ascii="Times New Roman" w:hAnsi="Times New Roman" w:cs="Times New Roman"/>
          <w:sz w:val="24"/>
          <w:szCs w:val="24"/>
        </w:rPr>
        <w:t xml:space="preserve"> ГАДОЎ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кнізе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апавяданняў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Васіля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Хомчанка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Паклон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>» (1976)</w:t>
      </w:r>
    </w:p>
    <w:p w14:paraId="3E01D44B" w14:textId="77777777" w:rsidR="009940E8" w:rsidRPr="00E825FD" w:rsidRDefault="00A17B8D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40</w:t>
      </w:r>
      <w:r w:rsidR="009940E8" w:rsidRPr="00E825FD">
        <w:rPr>
          <w:rFonts w:ascii="Times New Roman" w:hAnsi="Times New Roman" w:cs="Times New Roman"/>
          <w:sz w:val="24"/>
          <w:szCs w:val="24"/>
        </w:rPr>
        <w:t xml:space="preserve"> ГАДОЎ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раману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Георгія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Марчука «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Кветкі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правінцыі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>» (1986)</w:t>
      </w:r>
    </w:p>
    <w:p w14:paraId="673A1D08" w14:textId="77777777" w:rsidR="009940E8" w:rsidRPr="00E825FD" w:rsidRDefault="00A17B8D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30</w:t>
      </w:r>
      <w:r w:rsidR="009940E8" w:rsidRPr="00E825FD">
        <w:rPr>
          <w:rFonts w:ascii="Times New Roman" w:hAnsi="Times New Roman" w:cs="Times New Roman"/>
          <w:sz w:val="24"/>
          <w:szCs w:val="24"/>
        </w:rPr>
        <w:t xml:space="preserve"> ГАДОЎ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аповесці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Васіля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Быкава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Пакахай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мяне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салдацік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>» (1996)</w:t>
      </w:r>
    </w:p>
    <w:p w14:paraId="3B78A94D" w14:textId="77777777" w:rsidR="009940E8" w:rsidRPr="00E825FD" w:rsidRDefault="00A17B8D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30</w:t>
      </w:r>
      <w:r w:rsidR="009940E8" w:rsidRPr="00E825FD">
        <w:rPr>
          <w:rFonts w:ascii="Times New Roman" w:hAnsi="Times New Roman" w:cs="Times New Roman"/>
          <w:sz w:val="24"/>
          <w:szCs w:val="24"/>
        </w:rPr>
        <w:t xml:space="preserve"> ГАДОЎ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зборніку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прозы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Віктара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Карамазава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Галуба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>» (1996)</w:t>
      </w:r>
    </w:p>
    <w:p w14:paraId="1F03D04F" w14:textId="77777777" w:rsidR="009940E8" w:rsidRPr="00E825FD" w:rsidRDefault="00A17B8D" w:rsidP="00380EA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FD">
        <w:rPr>
          <w:rFonts w:ascii="Times New Roman" w:hAnsi="Times New Roman" w:cs="Times New Roman"/>
          <w:sz w:val="24"/>
          <w:szCs w:val="24"/>
        </w:rPr>
        <w:t>30</w:t>
      </w:r>
      <w:r w:rsidR="009940E8" w:rsidRPr="00E825FD">
        <w:rPr>
          <w:rFonts w:ascii="Times New Roman" w:hAnsi="Times New Roman" w:cs="Times New Roman"/>
          <w:sz w:val="24"/>
          <w:szCs w:val="24"/>
        </w:rPr>
        <w:t xml:space="preserve"> ГАДОЎ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раману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Чыгрынава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«Не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ўсе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 xml:space="preserve"> мы </w:t>
      </w:r>
      <w:proofErr w:type="spellStart"/>
      <w:r w:rsidR="009940E8" w:rsidRPr="00E825FD">
        <w:rPr>
          <w:rFonts w:ascii="Times New Roman" w:hAnsi="Times New Roman" w:cs="Times New Roman"/>
          <w:sz w:val="24"/>
          <w:szCs w:val="24"/>
        </w:rPr>
        <w:t>згінем</w:t>
      </w:r>
      <w:proofErr w:type="spellEnd"/>
      <w:r w:rsidR="009940E8" w:rsidRPr="00E825FD">
        <w:rPr>
          <w:rFonts w:ascii="Times New Roman" w:hAnsi="Times New Roman" w:cs="Times New Roman"/>
          <w:sz w:val="24"/>
          <w:szCs w:val="24"/>
        </w:rPr>
        <w:t>» (1996)</w:t>
      </w:r>
    </w:p>
    <w:p w14:paraId="705B184D" w14:textId="77777777" w:rsidR="009940E8" w:rsidRPr="00E825FD" w:rsidRDefault="009940E8" w:rsidP="00380EAD">
      <w:pPr>
        <w:tabs>
          <w:tab w:val="left" w:pos="15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C02540" w14:textId="77777777" w:rsidR="009940E8" w:rsidRPr="00E825FD" w:rsidRDefault="009940E8" w:rsidP="00380E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1FC03" w14:textId="77777777" w:rsidR="009940E8" w:rsidRPr="00E825FD" w:rsidRDefault="009940E8" w:rsidP="00380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DF15C" w14:textId="77777777" w:rsidR="009940E8" w:rsidRPr="00E825FD" w:rsidRDefault="009940E8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0A0C" w14:textId="77777777" w:rsidR="00FB32DA" w:rsidRPr="00E825FD" w:rsidRDefault="00FB32DA" w:rsidP="00E8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32DA" w:rsidRPr="00E8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70C"/>
    <w:multiLevelType w:val="multilevel"/>
    <w:tmpl w:val="5892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066A3"/>
    <w:multiLevelType w:val="multilevel"/>
    <w:tmpl w:val="9C3C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E08B8"/>
    <w:multiLevelType w:val="hybridMultilevel"/>
    <w:tmpl w:val="E82EBF36"/>
    <w:lvl w:ilvl="0" w:tplc="941EB254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1492"/>
    <w:multiLevelType w:val="hybridMultilevel"/>
    <w:tmpl w:val="7870C9BE"/>
    <w:lvl w:ilvl="0" w:tplc="5A96A10A">
      <w:start w:val="8"/>
      <w:numFmt w:val="decimal"/>
      <w:lvlText w:val="%1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282261B"/>
    <w:multiLevelType w:val="hybridMultilevel"/>
    <w:tmpl w:val="D9644DA2"/>
    <w:lvl w:ilvl="0" w:tplc="6BCAC1DE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1F4D78" w:themeColor="accent1" w:themeShade="7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A3C81"/>
    <w:multiLevelType w:val="multilevel"/>
    <w:tmpl w:val="9DA0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54CC5"/>
    <w:multiLevelType w:val="hybridMultilevel"/>
    <w:tmpl w:val="D58CDA70"/>
    <w:lvl w:ilvl="0" w:tplc="B6CAD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24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45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67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ED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89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A2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E6F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8E9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8C0796"/>
    <w:multiLevelType w:val="hybridMultilevel"/>
    <w:tmpl w:val="4DC6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08AE"/>
    <w:multiLevelType w:val="hybridMultilevel"/>
    <w:tmpl w:val="DB66955A"/>
    <w:lvl w:ilvl="0" w:tplc="608C31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51236"/>
    <w:multiLevelType w:val="hybridMultilevel"/>
    <w:tmpl w:val="086EA0E2"/>
    <w:lvl w:ilvl="0" w:tplc="23B8B102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630EE"/>
    <w:multiLevelType w:val="multilevel"/>
    <w:tmpl w:val="8ED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05E31"/>
    <w:multiLevelType w:val="hybridMultilevel"/>
    <w:tmpl w:val="38CC44F4"/>
    <w:lvl w:ilvl="0" w:tplc="6A466A22">
      <w:start w:val="2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F1BC2"/>
    <w:multiLevelType w:val="hybridMultilevel"/>
    <w:tmpl w:val="4DF885FE"/>
    <w:lvl w:ilvl="0" w:tplc="115C494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D4B59"/>
    <w:multiLevelType w:val="hybridMultilevel"/>
    <w:tmpl w:val="3A24C828"/>
    <w:lvl w:ilvl="0" w:tplc="ED1C10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26C95"/>
    <w:multiLevelType w:val="hybridMultilevel"/>
    <w:tmpl w:val="AC049ECE"/>
    <w:lvl w:ilvl="0" w:tplc="0A467AC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21A55B2"/>
    <w:multiLevelType w:val="multilevel"/>
    <w:tmpl w:val="A84C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911BD"/>
    <w:multiLevelType w:val="multilevel"/>
    <w:tmpl w:val="409A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E3874"/>
    <w:multiLevelType w:val="hybridMultilevel"/>
    <w:tmpl w:val="D44019A2"/>
    <w:lvl w:ilvl="0" w:tplc="8C426226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E5231"/>
    <w:multiLevelType w:val="hybridMultilevel"/>
    <w:tmpl w:val="ED4E4AF0"/>
    <w:lvl w:ilvl="0" w:tplc="E07A643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76747"/>
    <w:multiLevelType w:val="hybridMultilevel"/>
    <w:tmpl w:val="0DCA6740"/>
    <w:lvl w:ilvl="0" w:tplc="6B0643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F7EA2"/>
    <w:multiLevelType w:val="multilevel"/>
    <w:tmpl w:val="E0C0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D7E36"/>
    <w:multiLevelType w:val="hybridMultilevel"/>
    <w:tmpl w:val="FA0C2CA6"/>
    <w:lvl w:ilvl="0" w:tplc="4ADE7A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95967"/>
    <w:multiLevelType w:val="hybridMultilevel"/>
    <w:tmpl w:val="E8E2B7F8"/>
    <w:lvl w:ilvl="0" w:tplc="938A8B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35E95"/>
    <w:multiLevelType w:val="hybridMultilevel"/>
    <w:tmpl w:val="E18C3246"/>
    <w:lvl w:ilvl="0" w:tplc="C1929F40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1F4D78" w:themeColor="accent1" w:themeShade="7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23"/>
  </w:num>
  <w:num w:numId="5">
    <w:abstractNumId w:val="4"/>
  </w:num>
  <w:num w:numId="6">
    <w:abstractNumId w:val="18"/>
  </w:num>
  <w:num w:numId="7">
    <w:abstractNumId w:val="9"/>
  </w:num>
  <w:num w:numId="8">
    <w:abstractNumId w:val="17"/>
  </w:num>
  <w:num w:numId="9">
    <w:abstractNumId w:val="3"/>
  </w:num>
  <w:num w:numId="10">
    <w:abstractNumId w:val="20"/>
  </w:num>
  <w:num w:numId="11">
    <w:abstractNumId w:val="11"/>
  </w:num>
  <w:num w:numId="12">
    <w:abstractNumId w:val="5"/>
  </w:num>
  <w:num w:numId="13">
    <w:abstractNumId w:val="0"/>
  </w:num>
  <w:num w:numId="14">
    <w:abstractNumId w:val="10"/>
  </w:num>
  <w:num w:numId="15">
    <w:abstractNumId w:val="2"/>
  </w:num>
  <w:num w:numId="16">
    <w:abstractNumId w:val="16"/>
  </w:num>
  <w:num w:numId="17">
    <w:abstractNumId w:val="13"/>
  </w:num>
  <w:num w:numId="18">
    <w:abstractNumId w:val="19"/>
  </w:num>
  <w:num w:numId="19">
    <w:abstractNumId w:val="22"/>
  </w:num>
  <w:num w:numId="20">
    <w:abstractNumId w:val="14"/>
  </w:num>
  <w:num w:numId="21">
    <w:abstractNumId w:val="21"/>
  </w:num>
  <w:num w:numId="22">
    <w:abstractNumId w:val="12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9A"/>
    <w:rsid w:val="00003793"/>
    <w:rsid w:val="00045817"/>
    <w:rsid w:val="00086C7A"/>
    <w:rsid w:val="000A17F7"/>
    <w:rsid w:val="000B2B9A"/>
    <w:rsid w:val="000F037F"/>
    <w:rsid w:val="001036F9"/>
    <w:rsid w:val="00135EBD"/>
    <w:rsid w:val="0016186D"/>
    <w:rsid w:val="001666C8"/>
    <w:rsid w:val="001C5BE8"/>
    <w:rsid w:val="002C2E10"/>
    <w:rsid w:val="002C57B8"/>
    <w:rsid w:val="002F599E"/>
    <w:rsid w:val="00343BBF"/>
    <w:rsid w:val="003760C3"/>
    <w:rsid w:val="00380EAD"/>
    <w:rsid w:val="004013CD"/>
    <w:rsid w:val="004100BA"/>
    <w:rsid w:val="004118E9"/>
    <w:rsid w:val="004364CC"/>
    <w:rsid w:val="004538D1"/>
    <w:rsid w:val="00454EEF"/>
    <w:rsid w:val="00455972"/>
    <w:rsid w:val="004633A1"/>
    <w:rsid w:val="006957F8"/>
    <w:rsid w:val="00755906"/>
    <w:rsid w:val="00812ADC"/>
    <w:rsid w:val="00856C10"/>
    <w:rsid w:val="00867109"/>
    <w:rsid w:val="00963B82"/>
    <w:rsid w:val="009940E8"/>
    <w:rsid w:val="009E6315"/>
    <w:rsid w:val="00A17B8D"/>
    <w:rsid w:val="00AF1B58"/>
    <w:rsid w:val="00B306AF"/>
    <w:rsid w:val="00B54DAD"/>
    <w:rsid w:val="00C06C8B"/>
    <w:rsid w:val="00C216A7"/>
    <w:rsid w:val="00C740AB"/>
    <w:rsid w:val="00D62D39"/>
    <w:rsid w:val="00DA1F65"/>
    <w:rsid w:val="00DE1A67"/>
    <w:rsid w:val="00DE4509"/>
    <w:rsid w:val="00E22D0E"/>
    <w:rsid w:val="00E432C8"/>
    <w:rsid w:val="00E63C00"/>
    <w:rsid w:val="00E73590"/>
    <w:rsid w:val="00E825FD"/>
    <w:rsid w:val="00EC7AEF"/>
    <w:rsid w:val="00F93F4C"/>
    <w:rsid w:val="00FB32DA"/>
    <w:rsid w:val="00FC0449"/>
    <w:rsid w:val="00F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F43F"/>
  <w15:chartTrackingRefBased/>
  <w15:docId w15:val="{4621FAFD-4B51-4EDC-8AB5-10617F68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4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1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0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40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940E8"/>
    <w:rPr>
      <w:b/>
      <w:bCs/>
    </w:rPr>
  </w:style>
  <w:style w:type="paragraph" w:styleId="a4">
    <w:name w:val="Intense Quote"/>
    <w:basedOn w:val="a"/>
    <w:next w:val="a"/>
    <w:link w:val="a5"/>
    <w:uiPriority w:val="30"/>
    <w:qFormat/>
    <w:rsid w:val="009940E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9940E8"/>
    <w:rPr>
      <w:i/>
      <w:iCs/>
      <w:color w:val="5B9BD5" w:themeColor="accent1"/>
    </w:rPr>
  </w:style>
  <w:style w:type="paragraph" w:styleId="a6">
    <w:name w:val="header"/>
    <w:basedOn w:val="a"/>
    <w:link w:val="a7"/>
    <w:uiPriority w:val="99"/>
    <w:unhideWhenUsed/>
    <w:rsid w:val="00994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0E8"/>
  </w:style>
  <w:style w:type="paragraph" w:styleId="a8">
    <w:name w:val="footer"/>
    <w:basedOn w:val="a"/>
    <w:link w:val="a9"/>
    <w:uiPriority w:val="99"/>
    <w:unhideWhenUsed/>
    <w:rsid w:val="00994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0E8"/>
  </w:style>
  <w:style w:type="paragraph" w:styleId="aa">
    <w:name w:val="No Spacing"/>
    <w:uiPriority w:val="1"/>
    <w:qFormat/>
    <w:rsid w:val="009940E8"/>
    <w:pPr>
      <w:spacing w:after="0" w:line="240" w:lineRule="auto"/>
    </w:pPr>
    <w:rPr>
      <w:rFonts w:eastAsia="Times New Roman"/>
    </w:rPr>
  </w:style>
  <w:style w:type="character" w:customStyle="1" w:styleId="uv3um">
    <w:name w:val="uv3um"/>
    <w:basedOn w:val="a0"/>
    <w:rsid w:val="004364CC"/>
  </w:style>
  <w:style w:type="character" w:styleId="ab">
    <w:name w:val="Hyperlink"/>
    <w:basedOn w:val="a0"/>
    <w:uiPriority w:val="99"/>
    <w:unhideWhenUsed/>
    <w:rsid w:val="00DE1A6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E1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DE1A6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C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0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B%D0%BE%D1%80%D1%83%D1%81%D1%81%D0%BA%D0%B8%D0%B9_%D1%8F%D0%B7%D1%8B%D0%BA" TargetMode="External"/><Relationship Id="rId13" Type="http://schemas.openxmlformats.org/officeDocument/2006/relationships/hyperlink" Target="https://ru.wikipedia.org/wiki/%D0%A7%D0%B5%D0%BB%D0%BE%D0%B2%D0%B5%D0%BA_%D0%B2_%D0%BA%D0%BE%D1%80%D0%B8%D1%87%D0%BD%D0%B5%D0%B2%D0%BE%D0%BC_%D0%BA%D0%BE%D1%81%D1%82%D1%8E%D0%BC%D0%B5_(%D1%80%D0%BE%D0%BC%D0%B0%D0%BD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5%D0%BB%D0%BE%D1%80%D1%83%D1%81%D1%81%D0%BA%D0%B8%D0%B9_%D1%8F%D0%B7%D1%8B%D0%BA" TargetMode="External"/><Relationship Id="rId12" Type="http://schemas.openxmlformats.org/officeDocument/2006/relationships/hyperlink" Target="https://ru.wikipedia.org/wiki/%D0%94%D0%B5%D1%81%D1%8F%D1%82%D1%8C_%D0%BD%D0%B5%D0%B3%D1%80%D0%B8%D1%82%D1%8F%D1%82_(%D1%80%D0%BE%D0%BC%D0%B0%D0%BD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5%D0%BB%D0%BE%D1%80%D1%83%D1%81%D1%81%D0%BA%D0%B8%D0%B9_%D1%8F%D0%B7%D1%8B%D0%BA" TargetMode="External"/><Relationship Id="rId11" Type="http://schemas.openxmlformats.org/officeDocument/2006/relationships/hyperlink" Target="https://ru.wikipedia.org/wiki/%D0%A4%D0%B8%D0%B0%D1%81%D0%BA%D0%BE_(%D1%80%D0%BE%D0%BC%D0%B0%D0%BD)" TargetMode="External"/><Relationship Id="rId5" Type="http://schemas.openxmlformats.org/officeDocument/2006/relationships/hyperlink" Target="https://ru.wikipedia.org/wiki/%D0%A1%D0%B5%D1%80%D0%B4%D1%86%D0%B5_%D0%BD%D0%B0_%D0%BB%D0%B0%D0%B4%D0%BE%D0%BD%D0%B8_(%D1%80%D0%BE%D0%BC%D0%B0%D0%BD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4%D1%8B%D1%85%D0%B0%D0%BD%D0%B8%D0%B5_%D0%B3%D1%80%D0%BE%D0%B7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1%8E%D0%B4%D0%B8_%D0%BD%D0%B0_%D0%B1%D0%BE%D0%BB%D0%BE%D1%82%D0%B5_(%D1%80%D0%BE%D0%BC%D0%B0%D0%BD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4848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</cp:lastModifiedBy>
  <cp:revision>2</cp:revision>
  <dcterms:created xsi:type="dcterms:W3CDTF">2025-12-15T07:12:00Z</dcterms:created>
  <dcterms:modified xsi:type="dcterms:W3CDTF">2025-12-15T07:12:00Z</dcterms:modified>
</cp:coreProperties>
</file>